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57" w:rsidRDefault="00C10757">
      <w:pPr>
        <w:spacing w:before="120" w:after="120"/>
      </w:pPr>
      <w:bookmarkStart w:id="0" w:name="_GoBack"/>
      <w:bookmarkEnd w:id="0"/>
    </w:p>
    <w:p w:rsidR="00C10757" w:rsidRDefault="00080754">
      <w:pPr>
        <w:spacing w:before="120" w:after="120"/>
        <w:jc w:val="right"/>
      </w:pPr>
      <w:r>
        <w:rPr>
          <w:rFonts w:ascii="Times New Roman" w:hAnsi="Times New Roman"/>
          <w:b/>
          <w:color w:val="808080"/>
        </w:rPr>
        <w:t>ИС BestProfi © 11.07.2023</w:t>
      </w:r>
    </w:p>
    <w:p w:rsidR="00C10757" w:rsidRDefault="00080754">
      <w:pPr>
        <w:spacing w:before="120" w:after="120"/>
        <w:jc w:val="center"/>
      </w:pPr>
      <w:bookmarkStart w:id="1" w:name="2601424914"/>
      <w:r>
        <w:rPr>
          <w:rFonts w:ascii="Times New Roman" w:hAnsi="Times New Roman"/>
          <w:b/>
          <w:color w:val="000000"/>
        </w:rPr>
        <w:t xml:space="preserve">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</w:t>
      </w:r>
      <w:r>
        <w:rPr>
          <w:rFonts w:ascii="Times New Roman" w:hAnsi="Times New Roman"/>
          <w:b/>
          <w:color w:val="000000"/>
        </w:rPr>
        <w:t>системе обязательного социального медицинского страхования</w:t>
      </w:r>
      <w:r>
        <w:br/>
      </w:r>
      <w:r>
        <w:rPr>
          <w:rFonts w:ascii="Times New Roman" w:hAnsi="Times New Roman"/>
          <w:b/>
          <w:color w:val="000000"/>
        </w:rPr>
        <w:t>Приказ Министра здравоохранения Республики Казахстан от 4 сентября 2021 года № ҚР ДСМ-96. Зарегистрирован в Министерстве юстиции Республики Казахстан 7 сентября 2021 года № 24253</w:t>
      </w:r>
    </w:p>
    <w:p w:rsidR="00C10757" w:rsidRDefault="00080754">
      <w:pPr>
        <w:jc w:val="center"/>
      </w:pPr>
      <w:bookmarkStart w:id="2" w:name="2625396926"/>
      <w:bookmarkEnd w:id="1"/>
      <w:r>
        <w:rPr>
          <w:rFonts w:ascii="Times New Roman" w:hAnsi="Times New Roman"/>
          <w:i/>
          <w:color w:val="FF0000"/>
        </w:rPr>
        <w:t>Редакция с изменен</w:t>
      </w:r>
      <w:r>
        <w:rPr>
          <w:rFonts w:ascii="Times New Roman" w:hAnsi="Times New Roman"/>
          <w:i/>
          <w:color w:val="FF0000"/>
        </w:rPr>
        <w:t>иями и дополнениями по состоянию на 16.04.2023 г.</w:t>
      </w:r>
    </w:p>
    <w:bookmarkEnd w:id="2"/>
    <w:p w:rsidR="00C10757" w:rsidRDefault="00080754">
      <w:r>
        <w:fldChar w:fldCharType="begin"/>
      </w:r>
      <w:r>
        <w:instrText xml:space="preserve"> HYPERLINK \l "2601424914" \h </w:instrText>
      </w:r>
      <w:r>
        <w:fldChar w:fldCharType="separate"/>
      </w:r>
      <w:r>
        <w:rPr>
          <w:rFonts w:ascii="Times New Roman" w:hAnsi="Times New Roman"/>
          <w:color w:val="007FCC"/>
          <w:u w:val="single"/>
        </w:rPr>
        <w:t>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</w:t>
      </w:r>
      <w:r>
        <w:rPr>
          <w:rFonts w:ascii="Times New Roman" w:hAnsi="Times New Roman"/>
          <w:color w:val="007FCC"/>
          <w:u w:val="single"/>
        </w:rPr>
        <w:t>ного объема бесплатной медицинской помощи и (или) в системе обязательного социального медицинского страхования Приказ Министра здравоохранения Республики Казахстан от 4 сентября 2021 года № ҚР ДСМ-96. Зарегистрирован в Министерстве юстиции Республики Казах</w:t>
      </w:r>
      <w:r>
        <w:rPr>
          <w:rFonts w:ascii="Times New Roman" w:hAnsi="Times New Roman"/>
          <w:color w:val="007FCC"/>
          <w:u w:val="single"/>
        </w:rPr>
        <w:t>стан 7 сентября 2021 года № 24253</w:t>
      </w:r>
      <w:r>
        <w:rPr>
          <w:rFonts w:ascii="Times New Roman" w:hAnsi="Times New Roman"/>
          <w:color w:val="007FCC"/>
          <w:u w:val="single"/>
        </w:rPr>
        <w:fldChar w:fldCharType="end"/>
      </w:r>
    </w:p>
    <w:p w:rsidR="00C10757" w:rsidRDefault="00080754">
      <w:hyperlink w:anchor="2625401764">
        <w:r>
          <w:rPr>
            <w:rFonts w:ascii="Times New Roman" w:hAnsi="Times New Roman"/>
            <w:color w:val="007FCC"/>
            <w:u w:val="single"/>
          </w:rPr>
          <w:t>Приложение 1 к приказу Министра здравоохранения Республики Казахстан от 4 сентября 2021 года № ҚР ДСМ-96</w:t>
        </w:r>
      </w:hyperlink>
    </w:p>
    <w:p w:rsidR="00C10757" w:rsidRDefault="00080754">
      <w:hyperlink w:anchor="2625401793">
        <w:r>
          <w:rPr>
            <w:rFonts w:ascii="Times New Roman" w:hAnsi="Times New Roman"/>
            <w:color w:val="007FCC"/>
            <w:u w:val="single"/>
          </w:rPr>
          <w:t>Предельные цены на международное непатентованное на</w:t>
        </w:r>
        <w:r>
          <w:rPr>
            <w:rFonts w:ascii="Times New Roman" w:hAnsi="Times New Roman"/>
            <w:color w:val="007FCC"/>
            <w:u w:val="single"/>
          </w:rPr>
          <w:t>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C10757" w:rsidRDefault="00080754">
      <w:hyperlink w:anchor="2625401087">
        <w:r>
          <w:rPr>
            <w:rFonts w:ascii="Times New Roman" w:hAnsi="Times New Roman"/>
            <w:color w:val="007FCC"/>
            <w:u w:val="single"/>
          </w:rPr>
          <w:t>Приложение 2 к приказу Министра здравоохранения Республи</w:t>
        </w:r>
        <w:r>
          <w:rPr>
            <w:rFonts w:ascii="Times New Roman" w:hAnsi="Times New Roman"/>
            <w:color w:val="007FCC"/>
            <w:u w:val="single"/>
          </w:rPr>
          <w:t>ки Казахстан от 4 сентября 2021 года № ҚР ДСМ-96</w:t>
        </w:r>
      </w:hyperlink>
    </w:p>
    <w:p w:rsidR="00C10757" w:rsidRDefault="00080754">
      <w:hyperlink w:anchor="2625401088">
        <w:r>
          <w:rPr>
            <w:rFonts w:ascii="Times New Roman" w:hAnsi="Times New Roman"/>
            <w:color w:val="007FCC"/>
            <w:u w:val="single"/>
          </w:rPr>
          <w:t xml:space="preserve">Предельные цены на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</w:t>
        </w:r>
        <w:r>
          <w:rPr>
            <w:rFonts w:ascii="Times New Roman" w:hAnsi="Times New Roman"/>
            <w:color w:val="007FCC"/>
            <w:u w:val="single"/>
          </w:rPr>
          <w:t>медицинского страхования</w:t>
        </w:r>
      </w:hyperlink>
    </w:p>
    <w:p w:rsidR="00C10757" w:rsidRDefault="00080754">
      <w:pPr>
        <w:spacing w:before="120" w:after="120"/>
        <w:jc w:val="both"/>
      </w:pPr>
      <w:bookmarkStart w:id="3" w:name="2601424916"/>
      <w:r>
        <w:rPr>
          <w:rFonts w:ascii="Times New Roman" w:hAnsi="Times New Roman"/>
          <w:color w:val="000000"/>
        </w:rPr>
        <w:t xml:space="preserve">В соответствии с </w:t>
      </w:r>
      <w:hyperlink r:id="rId4">
        <w:r>
          <w:rPr>
            <w:rFonts w:ascii="Times New Roman" w:hAnsi="Times New Roman"/>
            <w:color w:val="007FCC"/>
            <w:u w:val="single"/>
          </w:rPr>
          <w:t>пунктом 3</w:t>
        </w:r>
      </w:hyperlink>
      <w:r>
        <w:rPr>
          <w:rFonts w:ascii="Times New Roman" w:hAnsi="Times New Roman"/>
          <w:color w:val="000000"/>
        </w:rPr>
        <w:t xml:space="preserve"> статьи 245 Кодекса Республики Казахстан «О здоровье народа и системе здравоохранения» </w:t>
      </w:r>
      <w:r>
        <w:rPr>
          <w:rFonts w:ascii="Times New Roman" w:hAnsi="Times New Roman"/>
          <w:b/>
          <w:color w:val="000000"/>
        </w:rPr>
        <w:t>ПРИКАЗЫВАЮ</w:t>
      </w:r>
      <w:r>
        <w:rPr>
          <w:rFonts w:ascii="Times New Roman" w:hAnsi="Times New Roman"/>
          <w:color w:val="000000"/>
        </w:rPr>
        <w:t>:</w:t>
      </w:r>
    </w:p>
    <w:p w:rsidR="00C10757" w:rsidRDefault="00080754">
      <w:pPr>
        <w:spacing w:before="120" w:after="120"/>
        <w:ind w:firstLine="500"/>
        <w:jc w:val="both"/>
      </w:pPr>
      <w:bookmarkStart w:id="4" w:name="2601424917"/>
      <w:bookmarkEnd w:id="3"/>
      <w:r>
        <w:rPr>
          <w:rFonts w:ascii="Times New Roman" w:hAnsi="Times New Roman"/>
          <w:color w:val="000000"/>
        </w:rPr>
        <w:t>1. Утвердить:</w:t>
      </w:r>
    </w:p>
    <w:p w:rsidR="00C10757" w:rsidRDefault="00080754">
      <w:pPr>
        <w:spacing w:before="120" w:after="120"/>
        <w:ind w:firstLine="500"/>
        <w:jc w:val="both"/>
      </w:pPr>
      <w:bookmarkStart w:id="5" w:name="2601424918"/>
      <w:bookmarkEnd w:id="4"/>
      <w:r>
        <w:rPr>
          <w:rFonts w:ascii="Times New Roman" w:hAnsi="Times New Roman"/>
          <w:color w:val="000000"/>
        </w:rPr>
        <w:t>1) предельные цены на между</w:t>
      </w:r>
      <w:r>
        <w:rPr>
          <w:rFonts w:ascii="Times New Roman" w:hAnsi="Times New Roman"/>
          <w:color w:val="000000"/>
        </w:rPr>
        <w:t xml:space="preserve">народное непатентованное наименование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hyperlink r:id="rId5">
        <w:r>
          <w:rPr>
            <w:rFonts w:ascii="Times New Roman" w:hAnsi="Times New Roman"/>
            <w:color w:val="007FCC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</w:rPr>
        <w:t xml:space="preserve"> к настоящему приказу;</w:t>
      </w:r>
    </w:p>
    <w:p w:rsidR="00C10757" w:rsidRDefault="00080754">
      <w:pPr>
        <w:spacing w:before="120" w:after="120"/>
        <w:ind w:firstLine="500"/>
        <w:jc w:val="both"/>
      </w:pPr>
      <w:bookmarkStart w:id="6" w:name="2601424919"/>
      <w:bookmarkEnd w:id="5"/>
      <w:r>
        <w:rPr>
          <w:rFonts w:ascii="Times New Roman" w:hAnsi="Times New Roman"/>
          <w:color w:val="000000"/>
        </w:rPr>
        <w:t>2) предельные цены на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согласн</w:t>
      </w:r>
      <w:r>
        <w:rPr>
          <w:rFonts w:ascii="Times New Roman" w:hAnsi="Times New Roman"/>
          <w:color w:val="000000"/>
        </w:rPr>
        <w:t xml:space="preserve">о </w:t>
      </w:r>
      <w:hyperlink r:id="rId6">
        <w:r>
          <w:rPr>
            <w:rFonts w:ascii="Times New Roman" w:hAnsi="Times New Roman"/>
            <w:color w:val="007FCC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</w:rPr>
        <w:t xml:space="preserve"> к настоящему приказу.</w:t>
      </w:r>
    </w:p>
    <w:p w:rsidR="00C10757" w:rsidRDefault="00080754">
      <w:pPr>
        <w:spacing w:before="120" w:after="120"/>
        <w:ind w:firstLine="500"/>
        <w:jc w:val="both"/>
      </w:pPr>
      <w:bookmarkStart w:id="7" w:name="2601424920"/>
      <w:bookmarkEnd w:id="6"/>
      <w:r>
        <w:rPr>
          <w:rFonts w:ascii="Times New Roman" w:hAnsi="Times New Roman"/>
          <w:color w:val="000000"/>
        </w:rPr>
        <w:t>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</w:t>
      </w:r>
      <w:r>
        <w:rPr>
          <w:rFonts w:ascii="Times New Roman" w:hAnsi="Times New Roman"/>
          <w:color w:val="000000"/>
        </w:rPr>
        <w:t>еспечить:</w:t>
      </w:r>
    </w:p>
    <w:p w:rsidR="00C10757" w:rsidRDefault="00080754">
      <w:pPr>
        <w:spacing w:before="120" w:after="120"/>
        <w:ind w:firstLine="500"/>
        <w:jc w:val="both"/>
      </w:pPr>
      <w:bookmarkStart w:id="8" w:name="2601424921"/>
      <w:bookmarkEnd w:id="7"/>
      <w:r>
        <w:rPr>
          <w:rFonts w:ascii="Times New Roman" w:hAnsi="Times New Roman"/>
          <w:color w:val="000000"/>
        </w:rPr>
        <w:t>1) государственную регистрацию настоящего приказа в Министерстве юстиции Республики Казахстан;</w:t>
      </w:r>
    </w:p>
    <w:p w:rsidR="00C10757" w:rsidRDefault="00080754">
      <w:pPr>
        <w:spacing w:before="120" w:after="120"/>
        <w:ind w:firstLine="500"/>
        <w:jc w:val="both"/>
      </w:pPr>
      <w:bookmarkStart w:id="9" w:name="2601424922"/>
      <w:bookmarkEnd w:id="8"/>
      <w:r>
        <w:rPr>
          <w:rFonts w:ascii="Times New Roman" w:hAnsi="Times New Roman"/>
          <w:color w:val="00000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p w:rsidR="00C10757" w:rsidRDefault="00080754">
      <w:pPr>
        <w:spacing w:before="120" w:after="120"/>
        <w:ind w:firstLine="500"/>
        <w:jc w:val="both"/>
      </w:pPr>
      <w:bookmarkStart w:id="10" w:name="2601424923"/>
      <w:bookmarkEnd w:id="9"/>
      <w:r>
        <w:rPr>
          <w:rFonts w:ascii="Times New Roman" w:hAnsi="Times New Roman"/>
          <w:color w:val="000000"/>
        </w:rPr>
        <w:t>3) в течен</w:t>
      </w:r>
      <w:r>
        <w:rPr>
          <w:rFonts w:ascii="Times New Roman" w:hAnsi="Times New Roman"/>
          <w:color w:val="000000"/>
        </w:rPr>
        <w:t xml:space="preserve">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</w:t>
      </w:r>
      <w:hyperlink r:id="rId7">
        <w:r>
          <w:rPr>
            <w:rFonts w:ascii="Times New Roman" w:hAnsi="Times New Roman"/>
            <w:color w:val="007FCC"/>
            <w:u w:val="single"/>
          </w:rPr>
          <w:t>подпунктами 1) и 2)</w:t>
        </w:r>
      </w:hyperlink>
      <w:r>
        <w:rPr>
          <w:rFonts w:ascii="Times New Roman" w:hAnsi="Times New Roman"/>
          <w:color w:val="000000"/>
        </w:rPr>
        <w:t xml:space="preserve"> настоящего пункта.</w:t>
      </w:r>
    </w:p>
    <w:p w:rsidR="00C10757" w:rsidRDefault="00080754">
      <w:pPr>
        <w:spacing w:before="120" w:after="120"/>
        <w:ind w:firstLine="500"/>
        <w:jc w:val="both"/>
      </w:pPr>
      <w:bookmarkStart w:id="11" w:name="2601424924"/>
      <w:bookmarkEnd w:id="10"/>
      <w:r>
        <w:rPr>
          <w:rFonts w:ascii="Times New Roman" w:hAnsi="Times New Roman"/>
          <w:color w:val="000000"/>
        </w:rPr>
        <w:lastRenderedPageBreak/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C10757" w:rsidRDefault="00080754">
      <w:pPr>
        <w:spacing w:before="120" w:after="120"/>
        <w:ind w:firstLine="500"/>
        <w:jc w:val="both"/>
      </w:pPr>
      <w:bookmarkStart w:id="12" w:name="2601424925"/>
      <w:bookmarkEnd w:id="11"/>
      <w:r>
        <w:rPr>
          <w:rFonts w:ascii="Times New Roman" w:hAnsi="Times New Roman"/>
          <w:color w:val="000000"/>
        </w:rPr>
        <w:t xml:space="preserve">4. Настоящий приказ вводится в </w:t>
      </w:r>
      <w:r>
        <w:rPr>
          <w:rFonts w:ascii="Times New Roman" w:hAnsi="Times New Roman"/>
          <w:color w:val="000000"/>
        </w:rPr>
        <w:t>действие по истечении десяти календарных дней после дня его первого официального опубликования.</w:t>
      </w:r>
    </w:p>
    <w:p w:rsidR="00C10757" w:rsidRDefault="00080754">
      <w:pPr>
        <w:spacing w:before="120" w:after="120"/>
        <w:ind w:firstLine="500"/>
        <w:jc w:val="both"/>
      </w:pPr>
      <w:bookmarkStart w:id="13" w:name="2601424926"/>
      <w:bookmarkEnd w:id="12"/>
      <w:r>
        <w:rPr>
          <w:rFonts w:ascii="Times New Roman" w:hAnsi="Times New Roman"/>
          <w:color w:val="000000"/>
        </w:rPr>
        <w:t>Министр здравоохранения Республики Казахстан А. Цой</w:t>
      </w:r>
    </w:p>
    <w:p w:rsidR="00C10757" w:rsidRDefault="00080754">
      <w:pPr>
        <w:jc w:val="right"/>
      </w:pPr>
      <w:bookmarkStart w:id="14" w:name="2625401764"/>
      <w:bookmarkEnd w:id="13"/>
      <w:r>
        <w:rPr>
          <w:rFonts w:ascii="Times New Roman" w:hAnsi="Times New Roman"/>
          <w:b/>
          <w:color w:val="000000"/>
        </w:rPr>
        <w:t>Приложение 1 к приказу</w:t>
      </w:r>
      <w:r>
        <w:br/>
      </w:r>
      <w:r>
        <w:rPr>
          <w:rFonts w:ascii="Times New Roman" w:hAnsi="Times New Roman"/>
          <w:b/>
          <w:color w:val="000000"/>
        </w:rPr>
        <w:t>Министра здравоохранения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от 4 сентября 2021 года</w:t>
      </w:r>
      <w:r>
        <w:br/>
      </w:r>
      <w:r>
        <w:rPr>
          <w:rFonts w:ascii="Times New Roman" w:hAnsi="Times New Roman"/>
          <w:b/>
          <w:color w:val="000000"/>
        </w:rPr>
        <w:t>№ ҚР ДСМ-96</w:t>
      </w:r>
    </w:p>
    <w:p w:rsidR="00C10757" w:rsidRDefault="00080754">
      <w:pPr>
        <w:jc w:val="right"/>
      </w:pPr>
      <w:r>
        <w:rPr>
          <w:rFonts w:ascii="Times New Roman" w:hAnsi="Times New Roman"/>
          <w:b/>
          <w:i/>
          <w:color w:val="FF0000"/>
        </w:rPr>
        <w:t>При</w:t>
      </w:r>
      <w:r>
        <w:rPr>
          <w:rFonts w:ascii="Times New Roman" w:hAnsi="Times New Roman"/>
          <w:b/>
          <w:i/>
          <w:color w:val="FF0000"/>
        </w:rPr>
        <w:t xml:space="preserve">ложение 1 изменено в соответствии с Приказом Министра здравоохранения РК от 25.04.2022 г. № ҚР ДСМ-36 (см. редакцию от </w:t>
      </w:r>
      <w:hyperlink r:id="rId8">
        <w:r>
          <w:rPr>
            <w:rFonts w:ascii="Times New Roman" w:hAnsi="Times New Roman"/>
            <w:b/>
            <w:i/>
            <w:color w:val="007FCC"/>
            <w:u w:val="single"/>
          </w:rPr>
          <w:t>17.11.2021</w:t>
        </w:r>
      </w:hyperlink>
      <w:r>
        <w:rPr>
          <w:rFonts w:ascii="Times New Roman" w:hAnsi="Times New Roman"/>
          <w:b/>
          <w:i/>
          <w:color w:val="FF0000"/>
        </w:rPr>
        <w:t xml:space="preserve"> г.) (изменение вводится в действие с 16.05.2022 г.)</w:t>
      </w:r>
    </w:p>
    <w:p w:rsidR="00C10757" w:rsidRDefault="00080754">
      <w:pPr>
        <w:jc w:val="right"/>
      </w:pPr>
      <w:r>
        <w:rPr>
          <w:rFonts w:ascii="Times New Roman" w:hAnsi="Times New Roman"/>
          <w:b/>
          <w:i/>
          <w:color w:val="FF0000"/>
        </w:rPr>
        <w:t>Приложение 1 изменено в новой редакции Приказа и.о. Министра здравоохранения РК от 16.08.2022 г. № ҚР ДСМ-83 (см. редакцию от 06.04.2022 г.)(изменение вводится в действие с 03.09.2022 г.)</w:t>
      </w:r>
    </w:p>
    <w:p w:rsidR="00C10757" w:rsidRDefault="00080754">
      <w:pPr>
        <w:jc w:val="right"/>
      </w:pPr>
      <w:r>
        <w:rPr>
          <w:rFonts w:ascii="Times New Roman" w:hAnsi="Times New Roman"/>
          <w:b/>
          <w:i/>
          <w:color w:val="FF0000"/>
        </w:rPr>
        <w:t>Приложение 1 изменено в соответствии с Приказом Министра здравоохран</w:t>
      </w:r>
      <w:r>
        <w:rPr>
          <w:rFonts w:ascii="Times New Roman" w:hAnsi="Times New Roman"/>
          <w:b/>
          <w:i/>
          <w:color w:val="FF0000"/>
        </w:rPr>
        <w:t>ения РК от 17.02.2023 г. № 25 (см. редакцию от 16.08.2022 г.)(изменение вводится в действие с 04.03.2023 г.)</w:t>
      </w:r>
    </w:p>
    <w:p w:rsidR="00C10757" w:rsidRDefault="00080754">
      <w:pPr>
        <w:jc w:val="right"/>
      </w:pPr>
      <w:r>
        <w:rPr>
          <w:rFonts w:ascii="Times New Roman" w:hAnsi="Times New Roman"/>
          <w:b/>
          <w:i/>
          <w:color w:val="FF0000"/>
        </w:rPr>
        <w:t>Приложение 1 изменено в соответствии с Приказом и.о. Министра здравоохранения РК от 29.03.2023 г. № 47 (см. редакцию от 17.02.2023 г.)(изменение вв</w:t>
      </w:r>
      <w:r>
        <w:rPr>
          <w:rFonts w:ascii="Times New Roman" w:hAnsi="Times New Roman"/>
          <w:b/>
          <w:i/>
          <w:color w:val="FF0000"/>
        </w:rPr>
        <w:t>одится в действие с 16.04.2023 г.)</w:t>
      </w:r>
    </w:p>
    <w:p w:rsidR="00C10757" w:rsidRDefault="00080754">
      <w:pPr>
        <w:spacing w:before="120" w:after="120"/>
        <w:jc w:val="center"/>
      </w:pPr>
      <w:bookmarkStart w:id="15" w:name="2625401793"/>
      <w:bookmarkEnd w:id="14"/>
      <w:r>
        <w:rPr>
          <w:rFonts w:ascii="Times New Roman" w:hAnsi="Times New Roman"/>
          <w:b/>
          <w:color w:val="000000"/>
        </w:rPr>
        <w:t>Предельные цены на международное непатентованное наименование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1784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08"/>
        <w:gridCol w:w="498"/>
        <w:gridCol w:w="14"/>
        <w:gridCol w:w="1181"/>
        <w:gridCol w:w="144"/>
        <w:gridCol w:w="180"/>
        <w:gridCol w:w="1522"/>
        <w:gridCol w:w="20"/>
        <w:gridCol w:w="400"/>
        <w:gridCol w:w="1479"/>
        <w:gridCol w:w="71"/>
        <w:gridCol w:w="377"/>
        <w:gridCol w:w="362"/>
        <w:gridCol w:w="78"/>
        <w:gridCol w:w="1660"/>
        <w:gridCol w:w="148"/>
        <w:gridCol w:w="993"/>
      </w:tblGrid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bookmarkStart w:id="16" w:name="2625401765"/>
            <w:bookmarkEnd w:id="15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ТХ Код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Наименование лекарственного средства (международное непатентованное наименование, далее – МНН, или состав)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Единица измерения - штука (ампула, таблетка, капсула, флакон, бутылка, контейнер, комплект, пара, упаковка, набор, литр, шприц,</w:t>
            </w:r>
            <w:r>
              <w:rPr>
                <w:rFonts w:ascii="Times New Roman" w:hAnsi="Times New Roman"/>
                <w:color w:val="000000"/>
              </w:rPr>
              <w:t xml:space="preserve"> шприц-ручка)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Предельная цена по МНН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J07BF04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полиомиелитная оральная двухвалентная 1 и 3 типов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живая оральная, содержит аттенуированные штаммы вирусов полиомиелита иммунологических типов во флаконах в комплекте с капельницей или в пластмассовом </w:t>
            </w:r>
            <w:r>
              <w:rPr>
                <w:rFonts w:ascii="Times New Roman" w:hAnsi="Times New Roman"/>
                <w:color w:val="000000"/>
              </w:rPr>
              <w:t>флаконе-пипетке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Инактивированная вакцина против гепатита 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для инъекций во флаконе 1 доза/1 мл Производство по выпуску вакцины переквалифицировано </w:t>
            </w:r>
            <w:r>
              <w:rPr>
                <w:rFonts w:ascii="Times New Roman" w:hAnsi="Times New Roman"/>
                <w:color w:val="000000"/>
              </w:rPr>
              <w:lastRenderedPageBreak/>
              <w:t>Всемирной организации здравоохранения (далее - ВОЗ)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6 237,01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J07BC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Инактивированная вакцина против гепатита А. Производство по выпуску вакцины преквалифицировано ВОЗ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инъекций во флаконе/шприце 1 доза/0,5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5 498,80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Комплекс ботулинический токсин типа а-гемаглютинин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</w:t>
            </w:r>
            <w:r>
              <w:rPr>
                <w:rFonts w:ascii="Times New Roman" w:hAnsi="Times New Roman"/>
                <w:color w:val="000000"/>
              </w:rPr>
              <w:t>готовления раствора для внутримышечного и подкожного введения 500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79 879,80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приема внутрь 20 мг/мл, 240 мл (дети, состоящие на диспансерном учете, принимают лекарственные препараты одного производителя по </w:t>
            </w:r>
            <w:r>
              <w:rPr>
                <w:rFonts w:ascii="Times New Roman" w:hAnsi="Times New Roman"/>
                <w:color w:val="000000"/>
              </w:rPr>
              <w:t>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16 348,45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20 мг/мл, 240 мл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16 348,45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 (пациенты из очага Туркестанской области</w:t>
            </w:r>
            <w:r>
              <w:rPr>
                <w:rFonts w:ascii="Times New Roman" w:hAnsi="Times New Roman"/>
                <w:color w:val="000000"/>
              </w:rPr>
              <w:t xml:space="preserve"> и г. Шымкент с ВИЧ-инфекцией принимают </w:t>
            </w:r>
            <w:r>
              <w:rPr>
                <w:rFonts w:ascii="Times New Roman" w:hAnsi="Times New Roman"/>
                <w:color w:val="000000"/>
              </w:rPr>
              <w:lastRenderedPageBreak/>
              <w:t>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627,13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Зидовудин, Ламивудин и 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300 мг/150мг/300 мг </w:t>
            </w:r>
            <w:r>
              <w:rPr>
                <w:rFonts w:ascii="Times New Roman" w:hAnsi="Times New Roman"/>
                <w:color w:val="000000"/>
              </w:rPr>
              <w:t>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822,20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Зидовудин, Ламивудин и 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300 мг/150мг/300 мг (для больных из очага Туркестанской области и г. </w:t>
            </w:r>
            <w:r>
              <w:rPr>
                <w:rFonts w:ascii="Times New Roman" w:hAnsi="Times New Roman"/>
                <w:color w:val="000000"/>
              </w:rPr>
              <w:t>Шымкент, принимающих лекарственные препараты одного производителя на протяжении всей жизни 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822,20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Зидовудин, Ламивудин и 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мг/150мг/300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1 463,53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Абиратерон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5 967,00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Абиратерон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14 191,37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Агалзидаза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 мг/мл 3,5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642 381,30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Агалзидаза бета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концентрата для </w:t>
            </w:r>
            <w:r>
              <w:rPr>
                <w:rFonts w:ascii="Times New Roman" w:hAnsi="Times New Roman"/>
                <w:color w:val="000000"/>
              </w:rPr>
              <w:t>приготовления раствора для инфузий 35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1 220 566,00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Адалимумаб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40 мг/0,8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190 912,50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Адалимумаб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введения, 40 мг/ 0,4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142 550,10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Анти-Д </w:t>
            </w:r>
            <w:r>
              <w:rPr>
                <w:rFonts w:ascii="Times New Roman" w:hAnsi="Times New Roman"/>
                <w:color w:val="000000"/>
              </w:rPr>
              <w:t>иммуноглобулин человеческий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внутримышечных инъекций 625 МЕ/мл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29 444,86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Инсулин </w:t>
            </w:r>
            <w:r>
              <w:rPr>
                <w:rFonts w:ascii="Times New Roman" w:hAnsi="Times New Roman"/>
                <w:color w:val="000000"/>
              </w:rPr>
              <w:lastRenderedPageBreak/>
              <w:t>человеческий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раствор 100 ед/мл в </w:t>
            </w:r>
            <w:r>
              <w:rPr>
                <w:rFonts w:ascii="Times New Roman" w:hAnsi="Times New Roman"/>
                <w:color w:val="000000"/>
              </w:rPr>
              <w:lastRenderedPageBreak/>
              <w:t>картриджах по 3 мл в комплекте со шприц-ручками из расчета на 50 картриджей 1 шприц-ручка с шагом 0,5 ЕД.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</w:t>
            </w:r>
            <w:r>
              <w:rPr>
                <w:rFonts w:ascii="Times New Roman" w:hAnsi="Times New Roman"/>
                <w:color w:val="000000"/>
              </w:rPr>
              <w:t>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780,64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человеческий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</w:t>
            </w:r>
            <w:r>
              <w:rPr>
                <w:rFonts w:ascii="Times New Roman" w:hAnsi="Times New Roman"/>
                <w:color w:val="000000"/>
              </w:rPr>
              <w:t>случае шприц - ручки к инсулину не нужны, короткого действия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картридж/ 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780,64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человеческий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100 ед/мл во флаконах, 10 мл, короткого действия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943,85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человека рекомбинантный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100 </w:t>
            </w:r>
            <w:r>
              <w:rPr>
                <w:rFonts w:ascii="Times New Roman" w:hAnsi="Times New Roman"/>
                <w:color w:val="000000"/>
              </w:rPr>
              <w:t>ед/мл в картриджах по 3 мл в комплекте со шприц-ручками из расчета на 50 картриджей 1 шприц-ручка с шагом 0,5 ЕД, суточного действия (средний)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846,73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человека рекомбинантный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100 ед/мл в картриджах по 3 мл в комплекте </w:t>
            </w:r>
            <w:r>
              <w:rPr>
                <w:rFonts w:ascii="Times New Roman" w:hAnsi="Times New Roman"/>
                <w:color w:val="000000"/>
              </w:rPr>
              <w:t>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нужны, суточного действия (средний)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картридж/ 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846,73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человека рекомбинантный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100 ед/мл во флаконах 10 мл, суточного действия (средний)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1 027,70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Азатиоприн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Азатиоприн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L01ВС07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Азацитидин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суспензии для подкожного введения 100мг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116 077,80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D10AX03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Азелаиновая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20 %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1 215,07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Азилсартан медоксомил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Азилсартан медоксомил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</w:t>
            </w:r>
            <w:r>
              <w:rPr>
                <w:rFonts w:ascii="Times New Roman" w:hAnsi="Times New Roman"/>
                <w:color w:val="000000"/>
              </w:rPr>
              <w:t>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пероральной суспензии 100мг/5мл 20мл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1 145,53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пероральной суспензии 200мг/5мл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1 153,48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пероральной суспензии 200мг/5мл 37,5мл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2 925,94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порошок, гранулы для приготовления пероральной суспензии 200мг/5мл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952,45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150,96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Азитромицин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368,03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Акарбоза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Акарбоза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Акситиниб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28 720,27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Албендазол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758,53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Албендазол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866,38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Алендроновая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839,24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A10BH04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Алоглиптин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12,5 </w:t>
            </w:r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A10BH04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Алоглиптин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244,55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N05BA12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Алпразолам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N05BA12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Алпразолам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C01EA01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Алпростадил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лиофилизат/концентрат для приготовления раствора для</w:t>
            </w:r>
            <w:r>
              <w:rPr>
                <w:rFonts w:ascii="Times New Roman" w:hAnsi="Times New Roman"/>
                <w:color w:val="000000"/>
              </w:rPr>
              <w:t xml:space="preserve"> инфузий 20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3 856,83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Алтеплаза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внутривенных инфузий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150832,17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Альбумин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10 %,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6 708,37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Альбумин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</w:t>
            </w:r>
            <w:r>
              <w:rPr>
                <w:rFonts w:ascii="Times New Roman" w:hAnsi="Times New Roman"/>
                <w:color w:val="000000"/>
              </w:rPr>
              <w:t>для инфузий 10%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7 284,57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Альбумин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20 %,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7 317,60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Альбумин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20%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28 602,84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Амброксол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7,5 мг/мл 40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363,05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Амброксол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15 мг/2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Амброксол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и ингаляций 15 мг/2мл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670,04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Амброксол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и ингаляций 7,5 мг/мл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544,57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J01GB06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Амикацин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500 мг/2 мл или порошок для приготовления раствора для инъекций 0,5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440,6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Комплекс аминокислот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эмульсия для инфузий, содержащая смесь оливкового и соевого масел в соотношении 80:20, раствор аминокислот с э</w:t>
            </w:r>
            <w:r>
              <w:rPr>
                <w:rFonts w:ascii="Times New Roman" w:hAnsi="Times New Roman"/>
                <w:color w:val="000000"/>
              </w:rPr>
              <w:t>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14 157,87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Комплекс аминокислот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эмульсия для инфузий, содержащая смесь оливкового и соевого масел в соотношении 80:20, раствор </w:t>
            </w:r>
            <w:r>
              <w:rPr>
                <w:rFonts w:ascii="Times New Roman" w:hAnsi="Times New Roman"/>
                <w:color w:val="000000"/>
              </w:rPr>
              <w:t xml:space="preserve">аминокислот с электролитами, раствор декстрозы, с </w:t>
            </w:r>
            <w:r>
              <w:rPr>
                <w:rFonts w:ascii="Times New Roman" w:hAnsi="Times New Roman"/>
                <w:color w:val="000000"/>
              </w:rPr>
              <w:lastRenderedPageBreak/>
              <w:t>общей калорийностью 910 ккал 1 500 мл трехсекционный контейнер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11 328,46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Аминокапроновая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бутылка/ 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Аминофиллин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</w:t>
            </w:r>
            <w:r>
              <w:rPr>
                <w:rFonts w:ascii="Times New Roman" w:hAnsi="Times New Roman"/>
                <w:color w:val="000000"/>
              </w:rPr>
              <w:t xml:space="preserve"> для инъекций 2,4%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Аминофиллин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C01BD01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Амиодарон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150 мг/3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C01BD01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Амиодарон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N05AL05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Амисульприд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приема внутрь 100 мг/мл 60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7 399,84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N05AL05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Амисульприд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250,25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N05AL05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Амисульприд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269,57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Амитриптилин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таблетка/драже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таблетка/драже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C07FB07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Амлодипина бесилат+ Бисопролола фумарат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5 мг/10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R07AB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Аммиак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наружного применения 10 </w:t>
            </w:r>
            <w:r>
              <w:rPr>
                <w:rFonts w:ascii="Times New Roman" w:hAnsi="Times New Roman"/>
                <w:color w:val="000000"/>
              </w:rPr>
              <w:t>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R07AB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Аммиак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наружного применения 10 %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приема внутрь 250 мг/5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870,44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 и клавулановая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100 мл </w:t>
            </w:r>
            <w:r>
              <w:rPr>
                <w:rFonts w:ascii="Times New Roman" w:hAnsi="Times New Roman"/>
                <w:color w:val="000000"/>
              </w:rPr>
              <w:t>пероральной суспензии 156,25 мг/5 мл или 156 мг/5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963,69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Амоксициллин и клавулановая </w:t>
            </w:r>
            <w:r>
              <w:rPr>
                <w:rFonts w:ascii="Times New Roman" w:hAnsi="Times New Roman"/>
                <w:color w:val="000000"/>
              </w:rPr>
              <w:lastRenderedPageBreak/>
              <w:t>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порошок для приготовления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пероральной суспензии 457 мг/5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1 094,85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 и клавулановая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</w:t>
            </w:r>
            <w:r>
              <w:rPr>
                <w:rFonts w:ascii="Times New Roman" w:hAnsi="Times New Roman"/>
                <w:color w:val="000000"/>
              </w:rPr>
              <w:t>приготовления раствора для инъекций, 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 и клавулановая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приема внутрь 200мг/28,5мг/5мл 70мл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1 321,77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 и клавулановая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</w:t>
            </w:r>
            <w:r>
              <w:rPr>
                <w:rFonts w:ascii="Times New Roman" w:hAnsi="Times New Roman"/>
                <w:color w:val="000000"/>
              </w:rPr>
              <w:t>500 мг/125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 и клавулановая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покрытая пленочной оболочкой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Амоксициллин натрия, калия клавуланат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инъекционного раствора 1200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667,62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Амфотерицин В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концентрата для приготовления дисперсии для инфузий 50 мг/концентрат (липидный комплекс) для приготовления раствора для внутривенного введения, 50 мг/10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40 082,60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Анастрозол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Антиингибиторный коагулянтный комплекс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1000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334 612,30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Антиингибиторный коагулянтный комплекс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раствора для инфузий </w:t>
            </w:r>
            <w:r>
              <w:rPr>
                <w:rFonts w:ascii="Times New Roman" w:hAnsi="Times New Roman"/>
                <w:color w:val="000000"/>
              </w:rPr>
              <w:lastRenderedPageBreak/>
              <w:t>500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161 078,70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Антирабическая вакцина, концентрированная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антирабическая культуральная очищенная концентрированная инактивированная, лиофилизат/порошок лиофилизированный в ампулах или флаконах по 1 прививочной дозе. К каждой ампуле ил</w:t>
            </w:r>
            <w:r>
              <w:rPr>
                <w:rFonts w:ascii="Times New Roman" w:hAnsi="Times New Roman"/>
                <w:color w:val="000000"/>
              </w:rPr>
              <w:t>и флакону вакцины прилагается растворитель.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3 811,97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Антирабическая сыворотка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754 492,00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антитимоцитарный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56 391,70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Апиксабан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345,76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Апиксабан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361,48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A04AD12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Апрепитант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125 </w:t>
            </w:r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8 870,93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A04AD12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Апрепитант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7 376,97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Апротинин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10 000 КИЕ/мл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1 337,30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A11GA01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Аскорбиновая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для приема внутрь 100 мг/мл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441,93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A11GA01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Аскорбиновая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A11GA01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Аскорбиновая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5%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Аспарагиназа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и внутримышечного введения 5000 МЕ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14 484,71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аспарт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100 ед/мл в картриджах по 3 мл в комплекте со шприц-ручками из расчета на 50 картриджей 1 </w:t>
            </w:r>
            <w:r>
              <w:rPr>
                <w:rFonts w:ascii="Times New Roman" w:hAnsi="Times New Roman"/>
                <w:color w:val="000000"/>
              </w:rPr>
              <w:lastRenderedPageBreak/>
              <w:t>шприц-ручка с шагом 0,5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2 533,83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аспарт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100 ед/мл в картриджах по 3 мл </w:t>
            </w:r>
            <w:r>
              <w:rPr>
                <w:rFonts w:ascii="Times New Roman" w:hAnsi="Times New Roman"/>
                <w:color w:val="000000"/>
              </w:rPr>
              <w:t>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картридж/ шприц- 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2 533,83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</w:t>
            </w:r>
            <w:r>
              <w:rPr>
                <w:rFonts w:ascii="Times New Roman" w:hAnsi="Times New Roman"/>
                <w:color w:val="000000"/>
              </w:rPr>
              <w:t>н аспарт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100 ед/мл во флаконах по 10мл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7 511,79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M09AX03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Аталурен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для пероральной суспензии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410 442,70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M09AX03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Аталурен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для пероральной суспензии 125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51 836,94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M09AX03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Аталурен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гранулы </w:t>
            </w:r>
            <w:r>
              <w:rPr>
                <w:rFonts w:ascii="Times New Roman" w:hAnsi="Times New Roman"/>
                <w:color w:val="000000"/>
              </w:rPr>
              <w:t>для пероральной суспензии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103 396,90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G02CX01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Атоcибан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7,5 мг/мл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37 758,34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G02CX01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Атоcибан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7,5 мг/мл 0,9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12 009,59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Аторвастатин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Аторвастатин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Атракурий безилат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25 мг/2,5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514,94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S01FA01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Атропин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10 мг/мл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157,09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Атропин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Афатиниб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14 720,66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Афатиниб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15 035,36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Афатиниб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17 988,29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100 </w:t>
            </w:r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S01EC01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Ацетазоламид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Ацетилсалициловая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Ацетилсалициловая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Ацетилсалициловая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Ацетилсалициловая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Ацетилсалициловая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Ацетилцистеин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гранулят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Ацетилцистеин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</w:t>
            </w:r>
            <w:r>
              <w:rPr>
                <w:rFonts w:ascii="Times New Roman" w:hAnsi="Times New Roman"/>
                <w:color w:val="000000"/>
              </w:rPr>
              <w:t xml:space="preserve"> для приготовления раствора для приема внутрь 3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Ацетилцистеин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шипучая для приготовления раствора для приема внутрь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Ацетилцистеин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шипучая для приготовления раствора для приема </w:t>
            </w:r>
            <w:r>
              <w:rPr>
                <w:rFonts w:ascii="Times New Roman" w:hAnsi="Times New Roman"/>
                <w:color w:val="000000"/>
              </w:rPr>
              <w:t>внутрь 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D06BB03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для наружного применения 5 % 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566,30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D06BB03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крем/мазь 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566,30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S01AD03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глазная 30 мг/г 4,5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2 253,94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D06BB03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для наружного</w:t>
            </w:r>
            <w:r>
              <w:rPr>
                <w:rFonts w:ascii="Times New Roman" w:hAnsi="Times New Roman"/>
                <w:color w:val="000000"/>
              </w:rPr>
              <w:t xml:space="preserve"> применения 2,5 % 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529,45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инфузий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780,83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инфузий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3 213,82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Базиликсимаб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452 096,80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Бевацизумаб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/>
                <w:color w:val="000000"/>
              </w:rPr>
              <w:t>инфузий 100 мг/4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119 740,50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Бевацизумаб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400 мг/16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451 337,50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JO4AK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Бедаквилин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1 096,12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Беклометазон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аэрозоль дозированный для </w:t>
            </w:r>
            <w:r>
              <w:rPr>
                <w:rFonts w:ascii="Times New Roman" w:hAnsi="Times New Roman"/>
                <w:color w:val="000000"/>
              </w:rPr>
              <w:t>ингаляций 100 мкг/доза, 200 доз, активируемый вдохом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баллончик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4 688,41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Беклометазон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баллончик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5 524,61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Беклометазон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спрей дозированный 50 мкг/доза 200</w:t>
            </w:r>
            <w:r>
              <w:rPr>
                <w:rFonts w:ascii="Times New Roman" w:hAnsi="Times New Roman"/>
                <w:color w:val="000000"/>
              </w:rPr>
              <w:t xml:space="preserve">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1 469,18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Беклометазон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спрей дозированный назальный 50 мкг/доза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1 469,18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L04AA26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Белимумаб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209 072,90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J07CA06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Вакцина </w:t>
            </w:r>
            <w:r>
              <w:rPr>
                <w:rFonts w:ascii="Times New Roman" w:hAnsi="Times New Roman"/>
                <w:color w:val="000000"/>
              </w:rPr>
              <w:t>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комбинированная, в составе вакцин: дифтерийно-столбнячный с бесклеточным коклюшным компонентом, пол</w:t>
            </w:r>
            <w:r>
              <w:rPr>
                <w:rFonts w:ascii="Times New Roman" w:hAnsi="Times New Roman"/>
                <w:color w:val="000000"/>
              </w:rPr>
              <w:t>иомиелит инактивированный, гемофильная инфекция типа b, по 1 дозе.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12 169,54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Бендамустин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184 704,00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P03AX01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Бензилбензоат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мазь для наружного </w:t>
            </w:r>
            <w:r>
              <w:rPr>
                <w:rFonts w:ascii="Times New Roman" w:hAnsi="Times New Roman"/>
                <w:color w:val="000000"/>
              </w:rPr>
              <w:t>применения 200мг/г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1059,3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Бензилпенициллин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1 000 000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Бензобарбитал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Бетагистин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16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Бетагистин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Бетагистин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S01ED02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Бетаксолол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0,5 %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818,15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0,05%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978,16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0,05% 30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1 332,93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0,1%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979,90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0,1%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890,78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инъекций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871,25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D05AX52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Бетаметазона дипропионат + кальципотриола </w:t>
            </w:r>
            <w:r>
              <w:rPr>
                <w:rFonts w:ascii="Times New Roman" w:hAnsi="Times New Roman"/>
                <w:color w:val="000000"/>
              </w:rPr>
              <w:t>моногидрат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для наружного применения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8 755,29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D07XC01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Бетаметазон, кислота салициловая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695,63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Бикалутамид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A06AB02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Бисакодил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ректальный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Бисопролол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Бисопролол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Бисопролол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C07FB07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Бисопролол и 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мг/5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Блеомицин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15 ЕД по 10 мг во флаконе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5 616,88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C02KX01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Бозентан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8 108,19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L01XX32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Бортезомиб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и подкожного</w:t>
            </w:r>
            <w:r>
              <w:rPr>
                <w:rFonts w:ascii="Times New Roman" w:hAnsi="Times New Roman"/>
                <w:color w:val="000000"/>
              </w:rPr>
              <w:t xml:space="preserve"> введения, 3,5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100 557,40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L01XX32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Бортезомиб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лиофилизированный порошок/ лиофилизат для приготовления раствора для внутривенного введения,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66 624,18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Брентуксимаб ведотин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концентрата для </w:t>
            </w:r>
            <w:r>
              <w:rPr>
                <w:rFonts w:ascii="Times New Roman" w:hAnsi="Times New Roman"/>
                <w:color w:val="000000"/>
              </w:rPr>
              <w:t>раствора для инфузий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1 335 781,00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1 %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1 %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раствор, 1 %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G02CB01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Бромокриптин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для ингаляций </w:t>
            </w:r>
            <w:r>
              <w:rPr>
                <w:rFonts w:ascii="Times New Roman" w:hAnsi="Times New Roman"/>
                <w:color w:val="000000"/>
              </w:rPr>
              <w:lastRenderedPageBreak/>
              <w:t>дозированная 0,25 мг/мл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569,79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ингаляций дозированная 0,5 мг/мл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525,45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Бупивакаин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0,5%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598,10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БЦЖ вакцина (Бактерии живые Кальметта-Герена)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интравезикального введения в комплекте растворителем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91 830,59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Вакцина против вирусного гепатита </w:t>
            </w:r>
            <w:r>
              <w:rPr>
                <w:rFonts w:ascii="Times New Roman" w:hAnsi="Times New Roman"/>
                <w:color w:val="000000"/>
              </w:rPr>
              <w:t>В (ВГВ), рекомбинантная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437,13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J07CA09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Вакцина </w:t>
            </w:r>
            <w:r>
              <w:rPr>
                <w:rFonts w:ascii="Times New Roman" w:hAnsi="Times New Roman"/>
                <w:color w:val="000000"/>
              </w:rPr>
              <w:t>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комбинированная, в составе вакцин: дифтерийно-столбнячны</w:t>
            </w:r>
            <w:r>
              <w:rPr>
                <w:rFonts w:ascii="Times New Roman" w:hAnsi="Times New Roman"/>
                <w:color w:val="000000"/>
              </w:rPr>
              <w:t>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14 454,16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D02AC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Вазелин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для наружного применения 25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D02AC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Вазелиновое масло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масло для </w:t>
            </w:r>
            <w:r>
              <w:rPr>
                <w:rFonts w:ascii="Times New Roman" w:hAnsi="Times New Roman"/>
                <w:color w:val="000000"/>
              </w:rPr>
              <w:t>наружного применения во флаконах стеклянных 25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Валацикловир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285,47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Валганцикловир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1 043,57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Валсартан+ </w:t>
            </w:r>
            <w:r>
              <w:rPr>
                <w:rFonts w:ascii="Times New Roman" w:hAnsi="Times New Roman"/>
                <w:color w:val="000000"/>
              </w:rPr>
              <w:lastRenderedPageBreak/>
              <w:t>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таблетка покрытая </w:t>
            </w:r>
            <w:r>
              <w:rPr>
                <w:rFonts w:ascii="Times New Roman" w:hAnsi="Times New Roman"/>
                <w:color w:val="000000"/>
              </w:rPr>
              <w:lastRenderedPageBreak/>
              <w:t>пленочной оболочкой 10</w:t>
            </w:r>
            <w:r>
              <w:rPr>
                <w:rFonts w:ascii="Times New Roman" w:hAnsi="Times New Roman"/>
                <w:color w:val="000000"/>
              </w:rPr>
              <w:t xml:space="preserve"> мг/160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Валсартан+ 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покрытая пленочной оболочкой 5 мг/160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Валсартан+ 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покрытая пленочной оболочкой 5 мг/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Валсартан+ </w:t>
            </w:r>
            <w:r>
              <w:rPr>
                <w:rFonts w:ascii="Times New Roman" w:hAnsi="Times New Roman"/>
                <w:color w:val="000000"/>
              </w:rPr>
              <w:t>Гидрохлортиазид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покрытая оболочкой 80 мг/12,5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Валсартан+ Гидрохлортиазид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покрытая пленочной оболочкой 160 мг/12,5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Валсартан+ Гидрохлортиазид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покрытая пленочной </w:t>
            </w:r>
            <w:r>
              <w:rPr>
                <w:rFonts w:ascii="Times New Roman" w:hAnsi="Times New Roman"/>
                <w:color w:val="000000"/>
              </w:rPr>
              <w:t>оболочкой 160 мг/25мг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пролонгированного действия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пролонгированного действия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капли </w:t>
            </w:r>
            <w:r>
              <w:rPr>
                <w:rFonts w:ascii="Times New Roman" w:hAnsi="Times New Roman"/>
                <w:color w:val="000000"/>
              </w:rPr>
              <w:t>оральные по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2 712,01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с отложенным высвобождением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1 714,34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150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755,11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пролонгированного действия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Вальпроевая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Ванкомицин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1 817,83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G04BE09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Варденафил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2 178,67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Варфарин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Варфарин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L04AA33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Ведолизумаб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концентрата для приготовления раствора для инфузий </w:t>
            </w:r>
            <w:r>
              <w:rPr>
                <w:rFonts w:ascii="Times New Roman" w:hAnsi="Times New Roman"/>
                <w:color w:val="000000"/>
              </w:rPr>
              <w:lastRenderedPageBreak/>
              <w:t>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638 407,80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Вемурафениб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11 636,94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N06AX16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Венлафаксин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таблетка/ </w:t>
            </w:r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N06AX16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Венлафаксин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C08DA01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Верапамил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R03AL03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Вилантерол и Умеклидиния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дозированный, 22 мкг/55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15 451,00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Вилантерол и Флутиказона фуроат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дозированный, 92 мкг/22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12 172,51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A10BH02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Вилдаглиптин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166,14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Фактор свертывания крови VIII плазменный с показанием лечения болезни </w:t>
            </w:r>
            <w:r>
              <w:rPr>
                <w:rFonts w:ascii="Times New Roman" w:hAnsi="Times New Roman"/>
                <w:color w:val="000000"/>
              </w:rPr>
              <w:t>Виллебранда, без возрастного ограничения в применении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Фактор свертывания крови VIII плазменный без показания лечения болезни Виллебранда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Винбластин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1 747,04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Винкристин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0,5 мг/мл,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770,34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Винорелбин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5 </w:t>
            </w:r>
            <w:r>
              <w:rPr>
                <w:rFonts w:ascii="Times New Roman" w:hAnsi="Times New Roman"/>
                <w:color w:val="000000"/>
              </w:rPr>
              <w:t>943,26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A02BX05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Висмута субцитрат (Висмута трикалия дицитрат)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Габапентин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капсула,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V08CA09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Гадобутрол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внутривенного введения 1 ммоль/мл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34 545,16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V08CA09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Гадобутрол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 ммоль/мл 7,5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17 921,47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V08CA03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Гадодиамид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0,5 ммоль/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10 530,74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Гадопентетовая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719,63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Галантамин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431,74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Галантамин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2,5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131,9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Галантамин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220,94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Галантамин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Галоперидол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масляный раствор для инъекций 50мг/мл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423,38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Галоперидол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 мг/мл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Галоперидол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Галотан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жидкость для</w:t>
            </w:r>
            <w:r>
              <w:rPr>
                <w:rFonts w:ascii="Times New Roman" w:hAnsi="Times New Roman"/>
                <w:color w:val="000000"/>
              </w:rPr>
              <w:t xml:space="preserve"> ингаляционного наркоза 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10 273,55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Галсульфаза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632 623,60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Фактор свертывания крови VIII плазменный, для пациентов детского возраста с ингибиторной </w:t>
            </w:r>
            <w:r>
              <w:rPr>
                <w:rFonts w:ascii="Times New Roman" w:hAnsi="Times New Roman"/>
                <w:color w:val="000000"/>
              </w:rPr>
              <w:t>формой гемофилии 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раствора для внутривенного введения во флаконе в комплекте с растворителем и набором для введения, прошедший двойную вирусную инактивацию, в том числе сольвент-детергентным методом, без содержания альбумина, </w:t>
            </w:r>
            <w:r>
              <w:rPr>
                <w:rFonts w:ascii="Times New Roman" w:hAnsi="Times New Roman"/>
                <w:color w:val="000000"/>
              </w:rPr>
              <w:t xml:space="preserve">сахарозы и полиэтиленгликоля, </w:t>
            </w:r>
            <w:r>
              <w:rPr>
                <w:rFonts w:ascii="Times New Roman" w:hAnsi="Times New Roman"/>
                <w:color w:val="000000"/>
              </w:rPr>
              <w:lastRenderedPageBreak/>
              <w:t>с возможностью хранения при температурах до 25оС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Гемцитабин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</w:t>
            </w:r>
            <w:r>
              <w:rPr>
                <w:rFonts w:ascii="Times New Roman" w:hAnsi="Times New Roman"/>
                <w:color w:val="000000"/>
              </w:rPr>
              <w:t>ванный для приготовления раствора для инфузий,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6 552,74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Гемцитабин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инфузий,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2 124,03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J01GB03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Гентамицин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4%, 2,0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Гефитиниб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4 971,91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B06AA03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Гиалуронидаза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инъекций 64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Гидрокортизон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1%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Гидрокортизон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(микрокристаллическая) для </w:t>
            </w:r>
            <w:r>
              <w:rPr>
                <w:rFonts w:ascii="Times New Roman" w:hAnsi="Times New Roman"/>
                <w:color w:val="000000"/>
              </w:rPr>
              <w:t>инъекций 2,5%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985,24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Гидроксикарбамид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Гидроксихлорохин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Гидроксиэтилкрахмал (пентакрахмал)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10%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4 237,93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Гидрохлоротиазид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Глатирамера ацетат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20 мг/1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8 194,91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Глатирамера ацетат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40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18 722,09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Глибенкламид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Глибенкламид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Гликлазид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Гликлазид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Глимепирид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Глимепирид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Глимепирид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Глимепирид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Глимепирид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H04AA01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Глюкагон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</w:t>
            </w:r>
            <w:r>
              <w:rPr>
                <w:rFonts w:ascii="Times New Roman" w:hAnsi="Times New Roman"/>
                <w:color w:val="000000"/>
              </w:rPr>
              <w:t>приготовления раствора для инъекций в комплекте с растворителем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5 640,58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5 %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188,57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40%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 40%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Глюкоза (Декстроза)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5% 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268,47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Глюкозы моногидрат + Магния хлорида гексагидрат Натрия хлорид + Натрия гидрокарбонат + Натрия лактат + Кальция хлорида дигидрат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</w:t>
            </w:r>
            <w:r>
              <w:rPr>
                <w:rFonts w:ascii="Times New Roman" w:hAnsi="Times New Roman"/>
                <w:color w:val="000000"/>
              </w:rPr>
              <w:t>для перитонеального диализа с глюкозой 1,36 % 2000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5 750,00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Глюкозы моногидрат + Магния хлорида гексагидратНатрия хлорид + Натрия гидрокарбонат + Натрия лактат + Кальция хлорида дигидрат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перитонеального диализа с глюкозо</w:t>
            </w:r>
            <w:r>
              <w:rPr>
                <w:rFonts w:ascii="Times New Roman" w:hAnsi="Times New Roman"/>
                <w:color w:val="000000"/>
              </w:rPr>
              <w:t>й 2,27 % 2000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5 750,00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Гозерелин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 аппликатор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132 549,80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Гозерелин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шприц- </w:t>
            </w:r>
            <w:r>
              <w:rPr>
                <w:rFonts w:ascii="Times New Roman" w:hAnsi="Times New Roman"/>
                <w:color w:val="000000"/>
              </w:rPr>
              <w:t>аппликатор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47 198,49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Голимумаб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 мг/0,5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245 192,20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B01AE07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Дабигатрана этексилат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324,04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B01AE07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Дабигатрана </w:t>
            </w:r>
            <w:r>
              <w:rPr>
                <w:rFonts w:ascii="Times New Roman" w:hAnsi="Times New Roman"/>
                <w:color w:val="000000"/>
              </w:rPr>
              <w:lastRenderedPageBreak/>
              <w:t>этексилат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294,87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Дабрафениб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капсулы,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15150,73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Дазатиниб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13 545,00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Дазатиниб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15 050,00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Дакарбазин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4 </w:t>
            </w:r>
            <w:r>
              <w:rPr>
                <w:rFonts w:ascii="Times New Roman" w:hAnsi="Times New Roman"/>
                <w:color w:val="000000"/>
              </w:rPr>
              <w:t>086,47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Дакарбазин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6 940,87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A10BK01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Дапаглифлозин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549,48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L01XC24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Даратумумаб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/>
                <w:color w:val="000000"/>
              </w:rPr>
              <w:t xml:space="preserve"> 100 мг / 5 мл,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206 464,60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L01XC24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Даратумумаб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400мг/20 мл,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813 531,70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Дарбэпоэтин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13 386,28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Дарбэпоэтин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 мкг в предварительно наполненных шприцах 0,3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19 857,39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Дарбэпоэтин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500 мкг в предварительно наполненных шприцах 1,0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293 398,10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Дарунавир и Кобицистат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800 мг/150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2 770,00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Дарунавир и Кобицистат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800 мг/150 мг </w:t>
            </w:r>
            <w:r>
              <w:rPr>
                <w:rFonts w:ascii="Times New Roman" w:hAnsi="Times New Roman"/>
                <w:color w:val="000000"/>
              </w:rPr>
              <w:t xml:space="preserve">(пациенты из очага Туркестанской области и г. Шымкент с ВИЧ-инфекцией </w:t>
            </w:r>
            <w:r>
              <w:rPr>
                <w:rFonts w:ascii="Times New Roman" w:hAnsi="Times New Roman"/>
                <w:color w:val="000000"/>
              </w:rPr>
              <w:lastRenderedPageBreak/>
              <w:t>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2 770,00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287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Дарунавир и Кобицистат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800 мг/150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2 770,00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Даунорубицин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инфузий,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6 465,72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Дегареликс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49 669,52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Дегареликс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49 734,39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R06AX27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Дезлоратадин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0,5 мг/мл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1 966,45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R06AX27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Дезлоратадин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0,5мг/мл 60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1 641,17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R06AX27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Дезлоратадин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G03AC09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Дезогестрел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покрытая оболочкой 0,075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Дезогестрел, этинилэстрадиол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покрытая пленочной оболочкой 0,03 мг/0,15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(суспензия) 0,1 %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169,34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0,1 % 8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глазные, 1 мг/мл, 10 мл №1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167,64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мазь </w:t>
            </w:r>
            <w:r>
              <w:rPr>
                <w:rFonts w:ascii="Times New Roman" w:hAnsi="Times New Roman"/>
                <w:color w:val="000000"/>
              </w:rPr>
              <w:t>офтальмологическая стерильная 0,1 % 3,5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667,29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 мг/мл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Дексаметазон, тобрамицин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глазная 0,3 % 3,5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934,20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M01AE17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304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N05CM18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Дексмедетомидин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100 мкг/мл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ампула/флаконы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7 770,10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D03AX03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Декспантенол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для наружного применения 117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942,51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D03AX03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Декспантенол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для наружного применения 58,5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744,09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S01XA12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Декспантенол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глазной 5 % 10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2 198,16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S01XA12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Декспантенол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глазной 5 % 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1 468,08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D03AX03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Декспантенол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5 %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D03AX03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Декспантенол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для наружного применения 35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1 120,65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D03AX03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Декспантенол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для наружного применения 5 % 100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1 989,83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полипропиленовый 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1 421,81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 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полипропиленовый 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2 126,59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S01XA20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Декстран 70, гидроксипропил метилцеллюлоза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492,33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5 %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5 %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5 % 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B05CХ01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166,74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 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 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215,97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10 %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247,75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 40 %,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J04AK06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Деламанид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1 303,23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Денозумаб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60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86 094,51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Десмопрессин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пероральный 120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пероральный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541,36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Десмопрессин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пероральный 240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пероральный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1 105,34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328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Десмопрессин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пероральный 60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пероральный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265,01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Десмопрессин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520,67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Деферазирокс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5 188,84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Деферазирокс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5 741,77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Деферазирокс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5 799,63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Деферазирокс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360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7 479,02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Децитабин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инфузий,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426 548,80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Диазепам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внутримышеч-ного и внутривенного применения 5мг/мл 2мл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Диазепам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Дигоксин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0,25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Дигоксин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Диданозин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капсула,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Диданозин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капсула,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314,70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Дидрогестерон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G03DB08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Диеногест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540,65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S01BC03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0,1 %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пролонгированного действия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ректальная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228,25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1 %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для наружного применения 20 мг/г,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ректальный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100 </w:t>
            </w:r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Дилтиазем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ретард 180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Дилтиазем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ретард 90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Дипиридамол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Дисульфирам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Дисульфирам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Дифенгидрамин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Сыворотка </w:t>
            </w:r>
            <w:r>
              <w:rPr>
                <w:rFonts w:ascii="Times New Roman" w:hAnsi="Times New Roman"/>
                <w:color w:val="000000"/>
              </w:rPr>
              <w:t>противодифтерий</w:t>
            </w:r>
            <w:r>
              <w:rPr>
                <w:rFonts w:ascii="Times New Roman" w:hAnsi="Times New Roman"/>
                <w:color w:val="000000"/>
              </w:rPr>
              <w:lastRenderedPageBreak/>
              <w:t>ная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препарат, полученный из крови лошадей, </w:t>
            </w:r>
            <w:r>
              <w:rPr>
                <w:rFonts w:ascii="Times New Roman" w:hAnsi="Times New Roman"/>
                <w:color w:val="000000"/>
              </w:rPr>
              <w:lastRenderedPageBreak/>
              <w:t>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831,14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359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J07AM51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Столбнячный анатоксин в комбинации</w:t>
            </w:r>
            <w:r>
              <w:rPr>
                <w:rFonts w:ascii="Times New Roman" w:hAnsi="Times New Roman"/>
                <w:color w:val="000000"/>
              </w:rPr>
              <w:t xml:space="preserve"> с дифтерийным анатоксином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Доксазозин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Доксазозин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169,06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Доксазозин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Доксициклин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Доксорубицин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раствора для инъекций и инфузий 10 мг / концентрат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инфузий 10 мг/5мл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1 193,28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Доксорубицин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инъекций, 50 мг/ Концентрат для приготовления раствора для инфузий, 2 мг/мл, 25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2 994,16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Доксорубицин </w:t>
            </w:r>
            <w:r>
              <w:rPr>
                <w:rFonts w:ascii="Times New Roman" w:hAnsi="Times New Roman"/>
                <w:color w:val="000000"/>
              </w:rPr>
              <w:t>(пегилированный)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2 мг/мл,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68 952,72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10 мг (пациенты из очага Туркестанской области и г. Шымкент с ВИЧ-инфекцией принимают лекарственные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препараты одного </w:t>
            </w:r>
            <w:r>
              <w:rPr>
                <w:rFonts w:ascii="Times New Roman" w:hAnsi="Times New Roman"/>
                <w:color w:val="000000"/>
              </w:rPr>
              <w:t>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1 285,20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368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1 285,20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1 285,20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1 322,33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  <w:r>
              <w:rPr>
                <w:rFonts w:ascii="Times New Roman" w:hAnsi="Times New Roman"/>
                <w:color w:val="000000"/>
              </w:rPr>
              <w:t xml:space="preserve"> 25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1 322,33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 (дети, состоящие на диспансерном учете,</w:t>
            </w:r>
            <w:r>
              <w:rPr>
                <w:rFonts w:ascii="Times New Roman" w:hAnsi="Times New Roman"/>
                <w:color w:val="000000"/>
              </w:rPr>
              <w:t xml:space="preserve">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1 604,67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50 мг (пациенты из очага Туркестанской области и г. Шымкент с ВИЧ-инфекцией принимают лекарственные препараты одного </w:t>
            </w:r>
            <w:r>
              <w:rPr>
                <w:rFonts w:ascii="Times New Roman" w:hAnsi="Times New Roman"/>
                <w:color w:val="000000"/>
              </w:rPr>
              <w:t>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1 604,67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1 380,40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375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1 604,67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A03FA03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Домперидон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N06DA02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Донепезил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261,85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N06DA02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Донепезил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Допамин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раствор/концентрат для приготовления раствора для инъекций 0,5 %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Допамин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раствор/концентрат для приготовления раствора </w:t>
            </w:r>
            <w:r>
              <w:rPr>
                <w:rFonts w:ascii="Times New Roman" w:hAnsi="Times New Roman"/>
                <w:color w:val="000000"/>
              </w:rPr>
              <w:t>для инъекций 4%,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J01DH04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Дорипенем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инфузий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6 431,49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Дорназа-Альфа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ингаляций 2,5 мг/2,5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7 942,50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Доцетаксел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</w:t>
            </w:r>
            <w:r>
              <w:rPr>
                <w:rFonts w:ascii="Times New Roman" w:hAnsi="Times New Roman"/>
                <w:color w:val="000000"/>
              </w:rPr>
              <w:t>приготовления раствора для инфузий 20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13 359,47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Доцетаксел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46 600,68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Дроспиренон и эстрогены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покрытые пленочной оболочкой 3 мг + 0,02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Дроспиренон и эстрогены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покрытые пленочной оболочкой 3 мг + 0,03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Дротаверин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40 мг/2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A10BJ05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Дулаглутид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подкожного введения 0,75 </w:t>
            </w:r>
            <w:r>
              <w:rPr>
                <w:rFonts w:ascii="Times New Roman" w:hAnsi="Times New Roman"/>
                <w:color w:val="000000"/>
              </w:rPr>
              <w:t>мг/0,5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10 943,72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A10BJ05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Дулаглутид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1,5 мг/0,5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10 684,32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N06AX21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Дулоксетин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30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248,15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N06AX21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Дулоксетин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G04CB02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Дутастерид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0,5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двухфазный человеческий генно-инженерный (30/70)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комбинированный, суспензия 100 ед/мл в картриджах по 3 мл в комплекте со шприц-ручками из расчета на 50 картриджей 1 шприц-ручка с шагом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1 ЕД. Возможны </w:t>
            </w:r>
            <w:r>
              <w:rPr>
                <w:rFonts w:ascii="Times New Roman" w:hAnsi="Times New Roman"/>
                <w:color w:val="000000"/>
              </w:rPr>
              <w:t>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картридж/ 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1 020,86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394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двухфазный человеческий генно-инженерный (30/70)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комбинированный, суспензия 100 ед/мл во флак</w:t>
            </w:r>
            <w:r>
              <w:rPr>
                <w:rFonts w:ascii="Times New Roman" w:hAnsi="Times New Roman"/>
                <w:color w:val="000000"/>
              </w:rPr>
              <w:t>онах,10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1 151,98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R07AA30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Общие фосфолипиды+ Двунасыщенный фосфатидилхолин (DSPC)+ Свободные жирные кислоты (FFA)+Триглицериды (TG)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интратрахеального введения 25 мг/мл, 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112 730,20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Фактор свертывания </w:t>
            </w:r>
            <w:r>
              <w:rPr>
                <w:rFonts w:ascii="Times New Roman" w:hAnsi="Times New Roman"/>
                <w:color w:val="000000"/>
              </w:rPr>
              <w:t>крови VIII рекомбинантный с возможностью применения у детей до 12 лет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инъекций/лиофилизат для приготовления раствора для инъекций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ME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 (дети, состоящие на диспансерном учете, принимают</w:t>
            </w:r>
            <w:r>
              <w:rPr>
                <w:rFonts w:ascii="Times New Roman" w:hAnsi="Times New Roman"/>
                <w:color w:val="000000"/>
              </w:rPr>
              <w:t xml:space="preserve">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100 мг (пациенты из очага Туркестанской области и г. Шымкент с ВИЧ-инфекцией принимают лекарственные препараты одного производителя на </w:t>
            </w:r>
            <w:r>
              <w:rPr>
                <w:rFonts w:ascii="Times New Roman" w:hAnsi="Times New Roman"/>
                <w:color w:val="000000"/>
              </w:rPr>
              <w:t>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приема внутрь с дозирующим устройством 10 мг/мл (50 мг/5 мл) 200 мл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(дети, состоящие на диспансерном учете, принимают лекарственные препараты одного производителя по достижении 18 </w:t>
            </w:r>
            <w:r>
              <w:rPr>
                <w:rFonts w:ascii="Times New Roman" w:hAnsi="Times New Roman"/>
                <w:color w:val="000000"/>
              </w:rPr>
              <w:t>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6 109,04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с дозирующим устройством 10 мг/мл (50 мг/5 мл) 200 мл (пациенты из очага Туркестанской области и г. Шымкент с ВИЧ-инфекцией принимают лекарственные препараты одного производителя на прот</w:t>
            </w:r>
            <w:r>
              <w:rPr>
                <w:rFonts w:ascii="Times New Roman" w:hAnsi="Times New Roman"/>
                <w:color w:val="000000"/>
              </w:rPr>
              <w:t>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6 133,14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 и 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мг/150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739,45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Зидовудин и </w:t>
            </w:r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мг/150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739,45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Зидовудин и 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300 мг/150 </w:t>
            </w:r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Золедроновая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4 мг/5 мл/порошок лиофилизированный для приготовления раствора для внутривенного введения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7 788,74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Золедроновая </w:t>
            </w:r>
            <w:r>
              <w:rPr>
                <w:rFonts w:ascii="Times New Roman" w:hAnsi="Times New Roman"/>
                <w:color w:val="000000"/>
              </w:rPr>
              <w:lastRenderedPageBreak/>
              <w:t>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раствор </w:t>
            </w:r>
            <w:r>
              <w:rPr>
                <w:rFonts w:ascii="Times New Roman" w:hAnsi="Times New Roman"/>
                <w:color w:val="000000"/>
              </w:rPr>
              <w:t xml:space="preserve">для инфузий </w:t>
            </w:r>
            <w:r>
              <w:rPr>
                <w:rFonts w:ascii="Times New Roman" w:hAnsi="Times New Roman"/>
                <w:color w:val="000000"/>
              </w:rPr>
              <w:lastRenderedPageBreak/>
              <w:t>5 мг/100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102 </w:t>
            </w:r>
            <w:r>
              <w:rPr>
                <w:rFonts w:ascii="Times New Roman" w:hAnsi="Times New Roman"/>
                <w:color w:val="000000"/>
              </w:rPr>
              <w:lastRenderedPageBreak/>
              <w:t>006,20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N05CF01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Зопиклон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Ибандроновая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1 758,90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Ибрутиниб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31 287,21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Ибупрофен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крем для </w:t>
            </w:r>
            <w:r>
              <w:rPr>
                <w:rFonts w:ascii="Times New Roman" w:hAnsi="Times New Roman"/>
                <w:color w:val="000000"/>
              </w:rPr>
              <w:t>наружного применения 100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1 565,16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Ибупрофен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для наружного применения 20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636,19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Ибупрофен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для наружного применения 50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876,91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Ибупрофен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для перорального применения 100мг/5мл 100 </w:t>
            </w:r>
            <w:r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474,08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Ибупрофен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Ибупрофен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C01EB17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Ивабрадин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C01EB17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Ивабрадин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Идарубицин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введения 5 мг / раствор для инъекций 5 мг/5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35 658,75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Идурсульфаза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инъекций 6 мг/3 мл с возможностью применения у детей 2-х лет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1 124 666,00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Идурсульфаза бета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инфузий, 2 мг/мл 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1 132 291,00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Изониазид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10%,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Изониазид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100 мг/5 мл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224,91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Изониазид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Изониазид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Изосорбида динитрат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аэрозоль/спрей 1,25 мг/1 доза, 300 доз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20 78,41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Изосорбида динитрат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</w:t>
            </w:r>
            <w:r>
              <w:rPr>
                <w:rFonts w:ascii="Times New Roman" w:hAnsi="Times New Roman"/>
                <w:color w:val="000000"/>
              </w:rPr>
              <w:t>приготовления раствора для инфузий 1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312,60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Изосорбид </w:t>
            </w:r>
            <w:r>
              <w:rPr>
                <w:rFonts w:ascii="Times New Roman" w:hAnsi="Times New Roman"/>
                <w:color w:val="000000"/>
              </w:rPr>
              <w:lastRenderedPageBreak/>
              <w:t>мононитрат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Изосорбид мононитрат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Изосорбида динитрат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Изосорбида динитрат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Изосорбида динитрат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пролонгированного действия 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D10BA01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Изотретиноин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16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474,45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D10BA01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Изотретиноин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D10AD54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Изотретиноин и Эритромицин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мазь/ гель для наружного применения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1 413,50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Изофлуран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жидкость для ингаляционного наркоза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16 131,34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Изофлуран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жидкость для ингаляционного наркоза 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29 793,85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Илопрост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ингаляций 10 мкг/мл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5 938,50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12 587,31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3 355,32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Имиглюцераза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400 ЕД, с возможностью применения при болезни Гоше 1 и 3 типа вне зависимости от степени тяжести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398 082,90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J01DH51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Имипенем и циластатин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раствора </w:t>
            </w:r>
            <w:r>
              <w:rPr>
                <w:rFonts w:ascii="Times New Roman" w:hAnsi="Times New Roman"/>
                <w:color w:val="000000"/>
              </w:rPr>
              <w:t>для инфузий 500 мг/500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3 696,99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(для внутривенного введения)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10% раствор для инфузий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240 222,30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(для внутривенного введения)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10% раствор для инфузий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120 482,90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R03AC18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Индакатерол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150мкг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369,91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R03AC18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Индакатерол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300мкг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C03BA11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C03BA11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M02AA23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Индометацин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для наружного применения 10 % 40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169,85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Индометацин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Индометацин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A10AЕ04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гларгин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100 ед/мл в </w:t>
            </w:r>
            <w:r>
              <w:rPr>
                <w:rFonts w:ascii="Times New Roman" w:hAnsi="Times New Roman"/>
                <w:color w:val="000000"/>
              </w:rPr>
              <w:t>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картридж/ шприц- 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2 607,33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A10AE04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гларгин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300 ЕД/мл 1,5 мл картридж вмонтирован в шпиц-ручку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шприц-ручка/картридж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4 617,17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глулизин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100 ед/мл по 3 мл в заправленных шприц-ручках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картридж/ шприц- 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1 659,47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A10AE06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деглудек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 ЕД/мл, 3 мл, предварительно заполненных шприц-ручках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3 794,99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A10AE05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детемир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100 ед/мл в картриджах по 3 мл в комплекте со шприц-ручками из расчета на 50 картриджей 1 шприц</w:t>
            </w:r>
            <w:r>
              <w:rPr>
                <w:rFonts w:ascii="Times New Roman" w:hAnsi="Times New Roman"/>
                <w:color w:val="000000"/>
              </w:rPr>
              <w:t>-ручка с шагом 0,5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3 179,66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A10AE05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детемир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</w:t>
            </w:r>
            <w:r>
              <w:rPr>
                <w:rFonts w:ascii="Times New Roman" w:hAnsi="Times New Roman"/>
                <w:color w:val="000000"/>
              </w:rPr>
              <w:lastRenderedPageBreak/>
              <w:t>заправленных шприц -</w:t>
            </w:r>
            <w:r>
              <w:rPr>
                <w:rFonts w:ascii="Times New Roman" w:hAnsi="Times New Roman"/>
                <w:color w:val="000000"/>
              </w:rPr>
              <w:t xml:space="preserve"> ручках, в этом случае шприц - 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картридж/ 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3 179,66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Интерлейкин-2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250000 МЕ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4 213,44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Интерлейкин-2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</w:t>
            </w:r>
            <w:r>
              <w:rPr>
                <w:rFonts w:ascii="Times New Roman" w:hAnsi="Times New Roman"/>
                <w:color w:val="000000"/>
              </w:rPr>
              <w:t>лиофилизированный для приготовления раствора для инъекций 500000 МЕ (0,5мг)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7 660,80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Интерферон - альфа 2b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МЕ порошок лиофилизированный для приготовления инъекционного раствора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19 558,98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Интерферон - альфа 2b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9 МЕ </w:t>
            </w:r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инъекционного раствора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27 382,57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Интерферон бета -1a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44 мкг/0,5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21 770,57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Интерферон бета-1b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раствора для подкожного </w:t>
            </w:r>
            <w:r>
              <w:rPr>
                <w:rFonts w:ascii="Times New Roman" w:hAnsi="Times New Roman"/>
                <w:color w:val="000000"/>
              </w:rPr>
              <w:t>введения в комплекте с растворителем, 0,3 мг (9,6 млн. МЕ)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14 834,29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Интерферон бета-1а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внутримышечных инъекций/лиофилизат для приготовления раствора для внутримышечного введения 30 мкг (6 млн. ME)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58 910,3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Интерферон-альфа 2b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лиофилизированный для приготовления инъекционного раствора/раствор для инъекций во флаконах/ампулах доза не более 3 млн. МЕ; в шприц-тюбике, в шприц - ручке </w:t>
            </w:r>
            <w:r>
              <w:rPr>
                <w:rFonts w:ascii="Times New Roman" w:hAnsi="Times New Roman"/>
                <w:color w:val="000000"/>
              </w:rPr>
              <w:lastRenderedPageBreak/>
              <w:t>возможная доза более или равно 3млн.МЕ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 млн 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1 769,61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Инфликсимаб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концентрата для приготовления раствора для внутривенного введения, 100 мг с возможностью применения у беременных женщин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145 436,00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Инфликсимаб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</w:t>
            </w:r>
            <w:r>
              <w:rPr>
                <w:rFonts w:ascii="Times New Roman" w:hAnsi="Times New Roman"/>
                <w:color w:val="000000"/>
              </w:rPr>
              <w:t>лиофилизированный для приготовления концентрата для приготовления раствора для внутривенного введения, 100 мг, биосимиляр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145 436,00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V07AB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Вода для инъекций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Ирбесартан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Ирбесартан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Ирбесартан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Ирбесартан, гидрохлоротиазид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мг/12,5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Ирбесартан, гидрохлоротиазид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300 </w:t>
            </w:r>
            <w:r>
              <w:rPr>
                <w:rFonts w:ascii="Times New Roman" w:hAnsi="Times New Roman"/>
                <w:color w:val="000000"/>
              </w:rPr>
              <w:t>мг/ 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182,00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L01XX19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Иринотекан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100 мг/5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9 346,48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L01XX19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Иринотекан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300 мг/15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42 851,95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L01XX19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Иринотекан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40 мг/2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7 528,30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Итраконазол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10 мг/мл, 150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9 799,79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Итраконазол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Ифосфамид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приготовления раствора для внутривенного введения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6 203,68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Ифосфамид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11 596,95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Ифосфамид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</w:t>
            </w:r>
            <w:r>
              <w:rPr>
                <w:rFonts w:ascii="Times New Roman" w:hAnsi="Times New Roman"/>
                <w:color w:val="000000"/>
              </w:rPr>
              <w:t xml:space="preserve"> для инъекций 2000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17 215,48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J07AP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против брюшного тифа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вакцина, обогащенная ВИ-антигеном, в ампулах или флаконах по 1; 5 или 10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1 157,44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Йогексол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300 мг йода/мл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2 529,72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Йогексол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300 мг/мл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4 484,80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Йогексол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350 мг/мл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9 337,04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Йогексол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350 мг/мл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2 350,36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Йогексол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 350 мг/мл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4 990,61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5 %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5 %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70,35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5 %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Йод, калия йодид, глицерин, </w:t>
            </w:r>
            <w:r>
              <w:rPr>
                <w:rFonts w:ascii="Times New Roman" w:hAnsi="Times New Roman"/>
                <w:color w:val="000000"/>
              </w:rPr>
              <w:t>вода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жидкость во флаконе 25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Йодиксанол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320 мг/мл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11 316,62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Йодиксанол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320 мг/мл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3 226,74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Йодиксанол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320 мг/мл </w:t>
            </w:r>
            <w:r>
              <w:rPr>
                <w:rFonts w:ascii="Times New Roman" w:hAnsi="Times New Roman"/>
                <w:color w:val="000000"/>
              </w:rPr>
              <w:t>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5 393,83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Йопромид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внутрисосудистого введения 300 мг/мл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12 176,86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Йопромид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внутрисосудистого введения 300 мг/мл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6 460,68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Йопромид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 xml:space="preserve">внутрисосудистого введения 370 мг/мл </w:t>
            </w:r>
            <w:r>
              <w:rPr>
                <w:rFonts w:ascii="Times New Roman" w:hAnsi="Times New Roman"/>
                <w:color w:val="000000"/>
              </w:rPr>
              <w:lastRenderedPageBreak/>
              <w:t>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11 449,19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496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V08AB05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Йопромид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внутрисосудистого введения 370 мг/мл,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6 864,00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Кабазитаксел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приготовления раствора для инфузий 60 мг/1,5 мл в комплекте </w:t>
            </w:r>
            <w:r>
              <w:rPr>
                <w:rFonts w:ascii="Times New Roman" w:hAnsi="Times New Roman"/>
                <w:color w:val="000000"/>
              </w:rPr>
              <w:t>с растворителем 4,5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1 421 887,00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G02CB03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Каберголин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795,51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H03CA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Калия йодид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H03CA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Калия йодид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Калия перманганат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40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A12AA03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Кальция глюконат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10 %,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A12AA03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Кальция глюконат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10 %,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A12AA03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Кальция глюконат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0,5 гр.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Надропарин кальция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предварительно наполненных шприцах 2850 ME анти-Ха/0,3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1643,47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Надропарин кальция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в предварительно </w:t>
            </w:r>
            <w:r>
              <w:rPr>
                <w:rFonts w:ascii="Times New Roman" w:hAnsi="Times New Roman"/>
                <w:color w:val="000000"/>
              </w:rPr>
              <w:t>наполненных шприцах 5700 ME анти-Ха/0,6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2 043,65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Надропарин кальция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предварительно наполненных шприцах 7600 ME анти-Ха/0,8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1643,47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Надропарин кальция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в шприцах 3800 ME </w:t>
            </w:r>
            <w:r>
              <w:rPr>
                <w:rFonts w:ascii="Times New Roman" w:hAnsi="Times New Roman"/>
                <w:color w:val="000000"/>
              </w:rPr>
              <w:t>анти-Ха/0,4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1891,27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V03AF03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Кальция фолинат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10 мг/мл 5 мл /лиофилизат для приготовления раствора для внутривенного и внутримышечного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введения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1 207,36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511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B05XA07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Кальция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M02AX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Камфора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10 %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A10BK02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Канаглифлозин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425,58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A10BK02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Канаглифлозин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440,18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J01GB04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Канамицин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/>
                <w:color w:val="000000"/>
              </w:rPr>
              <w:t>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Кандесартан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16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Кандесартан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Кандесартан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Капецитабин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255,68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Каптоприл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Каптоприл, гидрохлортиазид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мг/25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Карбамазепин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Карбамазепин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с контролируемым высвобождением 400мг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H01BB03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Карбетоцин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 мкг/мл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11 579,78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Карбоплатин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10мг/мл по 15 мл / раствор для инъекций 150мг/15мл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4 692,60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Карбоплатин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10мг/мл по 45 мл во флаконе /, раствор для инъекций 450мг/45мл по 45 мл во флаконе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15 554,57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Карбоплатин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50 мг/5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930,51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Карбоцистеин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375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R05CB03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Карбоцистеин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250 мг/5 мл 120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498,02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C07AG02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Карведилол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Кармустин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/>
                <w:color w:val="000000"/>
              </w:rPr>
              <w:t xml:space="preserve">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11 104,04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Каспофунгин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приготовления раствора для инфузий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88 543,45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533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N05АН04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Кветиапин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N05AH04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Кветиапин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готовится из сыворотки крови лошадей, гипериммунизированных вирусом клещевого энцефалита или из сыворотки доноров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7 285 410,00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против клещевого энцефалита, концентрированная, инактивирова</w:t>
            </w:r>
            <w:r>
              <w:rPr>
                <w:rFonts w:ascii="Times New Roman" w:hAnsi="Times New Roman"/>
                <w:color w:val="000000"/>
              </w:rPr>
              <w:t>нная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11 313,92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 мг/мл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500 мг/10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670,91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D01AC08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2%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1 302,13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D01AC08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шампунь 2 %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1 810,89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2,5 % 50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663,59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для наружного применения 2,5 % по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530,20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M02AA10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5 %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458,78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 мг/2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100мг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Кетопрофен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Кеторолак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внутримышечных инъекций 30 мг/мл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Кеторолак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покрытая оболочкой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R06AX17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Кетотифен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Фактор свертывания крови VIII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плазменный без показания лечения болезни Виллебранда с ограничением применения у детей младшего </w:t>
            </w:r>
            <w:r>
              <w:rPr>
                <w:rFonts w:ascii="Times New Roman" w:hAnsi="Times New Roman"/>
                <w:color w:val="000000"/>
              </w:rPr>
              <w:t>возраста (до 12 лет)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лиофилизат для приготовления раствора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553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Фактор свертывания крови VIII плазменный с показанием лечения болезни Виллебранда с ограничением применения у детей младшего возраста (до 6 лет)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Кладрибин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1 %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31 473,12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Кларитромицин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инфузий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5 733,56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Кларитромицин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158,54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Кларитромицин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D07AB01/D07AD01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Клобетазол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для наружного применения 0,05 % 25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1 287,29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Клодроновая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968,91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N05AH02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Клозапин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N05AH02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Клозапин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G03GB02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Кломифен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361,21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Клоназепам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Клонидин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Клопидогрел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981,58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Клопидогрел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Клотримазол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вагинальный 2 %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708,51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Клотримазол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1 %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381,57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Клотримазол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мазь/крем 1%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267,22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Клотримазол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наружного применения 1 %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Клотримазол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суппозиторий </w:t>
            </w:r>
            <w:r>
              <w:rPr>
                <w:rFonts w:ascii="Times New Roman" w:hAnsi="Times New Roman"/>
                <w:color w:val="000000"/>
              </w:rPr>
              <w:lastRenderedPageBreak/>
              <w:t>вагинальный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572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Клотримазол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вагинальная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201,97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L01ХЕ38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Кобиметиниб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  <w:r>
              <w:rPr>
                <w:rFonts w:ascii="Times New Roman" w:hAnsi="Times New Roman"/>
                <w:color w:val="000000"/>
              </w:rPr>
              <w:t xml:space="preserve">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34 505,42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A11CC05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Колекальциферол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для приема внутрь 2800 МЕ/мл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375,72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A11CC05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Колекальциферол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оральные 4000 МЕ/мл по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463,18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Колистин (Колистиметат)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инъекций или инфузий 1 000 000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5 086,63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Кризотиниб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39 460,78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Кризотиниб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32 820,08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Ксилометазолин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назальные 0,05 %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231,76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Ксилометазолин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назальные 0,1 %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174,80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(для внесосудистого введения) ****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подкожной инъекций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(для внесосудистого введения)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подкожной инъекций</w:t>
            </w:r>
            <w:r>
              <w:rPr>
                <w:rFonts w:ascii="Times New Roman" w:hAnsi="Times New Roman"/>
                <w:color w:val="000000"/>
              </w:rPr>
              <w:t xml:space="preserve"> 165 мг/мл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107913,27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человека нормальный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внутримышечных инъекций в ампулах 1,5 мл доза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235,45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человека нормальный [IgG+IgA+IgM]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внутривенного введения 50 </w:t>
            </w:r>
            <w:r>
              <w:rPr>
                <w:rFonts w:ascii="Times New Roman" w:hAnsi="Times New Roman"/>
                <w:color w:val="000000"/>
              </w:rPr>
              <w:t>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23 463,27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человека нормальный [IgG+IgA+IgM]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50 мг/мл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74 609,17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Иммуноглобулин человека нормальный [IgG+IgA+IgM]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инфузий 50 мг/мл по 100 </w:t>
            </w:r>
            <w:r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151 557,00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Фактор свертывания крови IX плазменный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раствора для инфузий или для внутривенного введения в комплекте с растворителем (вода </w:t>
            </w:r>
            <w:r>
              <w:rPr>
                <w:rFonts w:ascii="Times New Roman" w:hAnsi="Times New Roman"/>
                <w:color w:val="000000"/>
              </w:rPr>
              <w:lastRenderedPageBreak/>
              <w:t>для инъекций)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588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Фактор свертывания крови IX </w:t>
            </w:r>
            <w:r>
              <w:rPr>
                <w:rFonts w:ascii="Times New Roman" w:hAnsi="Times New Roman"/>
                <w:color w:val="000000"/>
              </w:rPr>
              <w:t>рекомбинантный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инъекций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293,08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Фактор свертывания крови VIII рекомбинантный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инъекций/ лиофилизат для приготовления раствора для инъекций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Фактор свертывания </w:t>
            </w:r>
            <w:r>
              <w:rPr>
                <w:rFonts w:ascii="Times New Roman" w:hAnsi="Times New Roman"/>
                <w:color w:val="000000"/>
              </w:rPr>
              <w:t>крови VIIа (Эптаког альфа (активированный))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введения 1 мг и (или) 1,2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110 123,00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B02BD08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Фактор свертывания крови VIIа (Эптаког альфа (активированный))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внутривенного введения 2 мг и (или) 2,4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216 566,00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J07AJ52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адсорбированная бесклеточная коклюшно-дифтерийно-столбнячная</w:t>
            </w:r>
            <w:r>
              <w:rPr>
                <w:rFonts w:ascii="Times New Roman" w:hAnsi="Times New Roman"/>
                <w:color w:val="000000"/>
              </w:rPr>
              <w:t xml:space="preserve"> жидкая, 1 дозная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6 411,13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B02BC30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Губка гемостатическая содержащая фибриноген и тромбин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содержащая, фибриноген, тромбин, размер 2,5*3,0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18793,78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B02BC30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Губка гемостатическая содержащая фибриноген и тромбин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содержащая, фибриноген, </w:t>
            </w:r>
            <w:r>
              <w:rPr>
                <w:rFonts w:ascii="Times New Roman" w:hAnsi="Times New Roman"/>
                <w:color w:val="000000"/>
              </w:rPr>
              <w:t>тромбин, размер 4,8*4,8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36035,40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B02BC30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Губка гемостатическая содержащая фибриноген и тромбин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содержащая, фибриноген, тромбин, размер 9,5*4,8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75537,00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J07BD52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Вакцина против кори, эпидемического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паротита и краснухи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лиофилизированная </w:t>
            </w:r>
            <w:r>
              <w:rPr>
                <w:rFonts w:ascii="Times New Roman" w:hAnsi="Times New Roman"/>
                <w:color w:val="000000"/>
              </w:rPr>
              <w:t xml:space="preserve">вакцина, которая состоит из живых </w:t>
            </w:r>
            <w:r>
              <w:rPr>
                <w:rFonts w:ascii="Times New Roman" w:hAnsi="Times New Roman"/>
                <w:color w:val="000000"/>
              </w:rPr>
              <w:lastRenderedPageBreak/>
              <w:t>аттенуированных штаммов вирусов кори, паротита и краснухи. Форма выпуска - флакон по 1 дозе в комплекте с растворителем. Производство по выпуску вакцины сертифицировано ВОЗ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3 046,00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597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A06AD11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Лактулоза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приема внутрь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1 289,90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A06AD11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Лактулоза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667 г/л по 1000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4 423,23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A06AD11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Лактулоза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667 г/л по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2 148,76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приема внутрь 5 мг/мл 240 мл (дети, состоящие на </w:t>
            </w:r>
            <w:r>
              <w:rPr>
                <w:rFonts w:ascii="Times New Roman" w:hAnsi="Times New Roman"/>
                <w:color w:val="000000"/>
              </w:rPr>
              <w:t>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5 476,01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5 мг/мл 240 мл (пациенты из очага Туркестанской области и г. Шымкент с ВИЧ-инфекцией принимают</w:t>
            </w:r>
            <w:r>
              <w:rPr>
                <w:rFonts w:ascii="Times New Roman" w:hAnsi="Times New Roman"/>
                <w:color w:val="000000"/>
              </w:rPr>
              <w:t xml:space="preserve">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5 476,01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357</w:t>
            </w:r>
            <w:r>
              <w:rPr>
                <w:rFonts w:ascii="Times New Roman" w:hAnsi="Times New Roman"/>
                <w:color w:val="000000"/>
              </w:rPr>
              <w:t>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100 мг (пациенты из очага Туркестанской области и г. Шымкент с ВИЧ-инфекцией принимают </w:t>
            </w:r>
            <w:r>
              <w:rPr>
                <w:rFonts w:ascii="Times New Roman" w:hAnsi="Times New Roman"/>
                <w:color w:val="000000"/>
              </w:rPr>
              <w:lastRenderedPageBreak/>
              <w:t>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357,76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150 мг (дети, </w:t>
            </w:r>
            <w:r>
              <w:rPr>
                <w:rFonts w:ascii="Times New Roman" w:hAnsi="Times New Roman"/>
                <w:color w:val="000000"/>
              </w:rPr>
              <w:t>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449,73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150 мг (пациенты из очага Туркестанской области и г. Шымкент с ВИЧ-инфекцией принимают </w:t>
            </w:r>
            <w:r>
              <w:rPr>
                <w:rFonts w:ascii="Times New Roman" w:hAnsi="Times New Roman"/>
                <w:color w:val="000000"/>
              </w:rPr>
              <w:t>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449,73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770,12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 и 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300 мг/600 мг (дети, состоящие на диспансерном учете, принимают </w:t>
            </w:r>
            <w:r>
              <w:rPr>
                <w:rFonts w:ascii="Times New Roman" w:hAnsi="Times New Roman"/>
                <w:color w:val="000000"/>
              </w:rPr>
              <w:t>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1 022,17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 и 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мг/600 мг (пациенты из очага Туркестанской области и г. Шымкент с ВИЧ-инфекцией принимают лекарственные препараты одного про</w:t>
            </w:r>
            <w:r>
              <w:rPr>
                <w:rFonts w:ascii="Times New Roman" w:hAnsi="Times New Roman"/>
                <w:color w:val="000000"/>
              </w:rPr>
              <w:t>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1 022,17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 и Абакавир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мг/600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1 018,41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Ламивудин, Абакавир и 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таблетка, 300 мг/600 мг/50 мг (дети, состоящие на диспансерном учете, </w:t>
            </w:r>
            <w:r>
              <w:rPr>
                <w:rFonts w:ascii="Times New Roman" w:hAnsi="Times New Roman"/>
                <w:color w:val="000000"/>
              </w:rPr>
              <w:t xml:space="preserve">принимают лекарственные </w:t>
            </w:r>
            <w:r>
              <w:rPr>
                <w:rFonts w:ascii="Times New Roman" w:hAnsi="Times New Roman"/>
                <w:color w:val="000000"/>
              </w:rPr>
              <w:lastRenderedPageBreak/>
              <w:t>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2 431,67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Ламивудин, Абакавир и 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таблетка, 300 мг/600 мг/50 мг (пациенты из очага Туркестанской области и г. Шымкент с ВИЧ-инфекцией принимают </w:t>
            </w:r>
            <w:r>
              <w:rPr>
                <w:rFonts w:ascii="Times New Roman" w:hAnsi="Times New Roman"/>
                <w:color w:val="000000"/>
              </w:rPr>
              <w:t>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2 431,67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Ламивудин, Абакавир и Долутегравир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300 мг/600 мг/50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2 431,67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Ламотриджин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Ламотриджин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Ламотриджин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Ламотриджин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жевательная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Ламотриджин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жевательная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Ламотриджин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жевательная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Ламотриджин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жевательная 5мг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H01CB03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Ланреотид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суспензии для внутримышечного введения пролонгированного действия 30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151 </w:t>
            </w:r>
            <w:r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H01CB03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Ланреотид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пролонгированного высвобождения 120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423 363,80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H01CB03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Ланреотид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пролонгированного высвобождения 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330 534,20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H01CB03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Ланреотид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</w:t>
            </w:r>
            <w:r>
              <w:rPr>
                <w:rFonts w:ascii="Times New Roman" w:hAnsi="Times New Roman"/>
                <w:color w:val="000000"/>
              </w:rPr>
              <w:t>пролонгированного высвобождения 90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461 797,00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Лапатиниб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5 348,92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Ларонидаза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100 ЕД/ 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197 908,80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S01EE01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Латанопрост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капли </w:t>
            </w:r>
            <w:r>
              <w:rPr>
                <w:rFonts w:ascii="Times New Roman" w:hAnsi="Times New Roman"/>
                <w:color w:val="000000"/>
              </w:rPr>
              <w:t xml:space="preserve">глазные </w:t>
            </w:r>
            <w:r>
              <w:rPr>
                <w:rFonts w:ascii="Times New Roman" w:hAnsi="Times New Roman"/>
                <w:color w:val="000000"/>
              </w:rPr>
              <w:lastRenderedPageBreak/>
              <w:t>0,005%, 2,5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1 825,54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Левамизол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434,26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Леветирацетам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орального применения 100 мг/мл 300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11 783,98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Леветирацетам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314,93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Леветирацетам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Леветирацетам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180,37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Леводопа и Карбидопа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250/25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Левокарнитин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1 г/10 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365,48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Левомепромазин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25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158,96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Левомепромазин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Левоноргестрел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510,47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Левоноргестрел, этинилэстрадиол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драже, 0,05 мг или 0,075 мг или 0,125 мг левоноргестрела в комбинации с 0,03 мг или 0,04 мг этинилэстрадиола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драже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Левоноргестрел, этинилэстрадиол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таблетка, покрытая оболочкой, 0,05 мг или 0,075 мг или 0,125 мг левоноргестрела в </w:t>
            </w:r>
            <w:r>
              <w:rPr>
                <w:rFonts w:ascii="Times New Roman" w:hAnsi="Times New Roman"/>
                <w:color w:val="000000"/>
              </w:rPr>
              <w:t>комбинации с 0,03 мг или 0,04 мг этинилэстрадиола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C01CX08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Левосимендан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2,5 мг/мл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218 495,30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S01AX19/S01AE05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5 мг/мл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500 мг/100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263,09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189,66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208,58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R06AE09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Левоцетиризин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Лейпрорелин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156 734,00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Лейпрорелин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раствора для подкожного введения в комплекте с растворителем 45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240 238,70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Лейпрорелин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136 063,00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Леналидомид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83 </w:t>
            </w:r>
            <w:r>
              <w:rPr>
                <w:rFonts w:ascii="Times New Roman" w:hAnsi="Times New Roman"/>
                <w:color w:val="000000"/>
              </w:rPr>
              <w:t>436,69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Леналидомид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21 736,85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Леналидомид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97 097,64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Ленограстим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25 461,29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C08CA13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Лерканидипин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L02BG04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Летрозол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Лефлуномид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Лидокаин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10%, 38 мл или грамм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2 451,54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Лидокаин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1% 3,5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Лидокаин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2%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Лизиноприл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Лизиноприл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Лизиноприл, 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  <w:r>
              <w:rPr>
                <w:rFonts w:ascii="Times New Roman" w:hAnsi="Times New Roman"/>
                <w:color w:val="000000"/>
              </w:rPr>
              <w:t xml:space="preserve"> 10 мг/5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Лизиноприл, 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мг/10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Лизиноприл, гидрохлоротиазид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мг/12,5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лизпро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100 ед/мл в картриджах по 3 мл в комплекте</w:t>
            </w:r>
            <w:r>
              <w:rPr>
                <w:rFonts w:ascii="Times New Roman" w:hAnsi="Times New Roman"/>
                <w:color w:val="000000"/>
              </w:rPr>
              <w:t xml:space="preserve"> со шприц-ручками из расчета на 50 картриджей 1 шприц-ручка с шагом 0,5 ЕД.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2 259,96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лизпро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100 ед/мл в картриджах по 3 мл в комплекте со шприц-ручками из расчета на 50 картриджей 1 шприц-ручка с шагом 1 ЕД. Возможны </w:t>
            </w:r>
            <w:r>
              <w:rPr>
                <w:rFonts w:ascii="Times New Roman" w:hAnsi="Times New Roman"/>
                <w:color w:val="000000"/>
              </w:rPr>
              <w:lastRenderedPageBreak/>
              <w:t>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картридж/ 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2 259,96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лизпро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 МЕ/мл,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6 982,82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A10BX10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Ликсисенатид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0,05 мг/мл 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15 147,24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A10BX10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Ликсисенатид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0,1 мг/мл 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15 279,04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A10BH05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Линаглиптин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331,86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Линезолид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419,80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Линкомицин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Линкомицин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300 мг/мл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A10BJ02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Лираглутид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6 мг/мл 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шприц-ручка/картридж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19 898,37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Лозартан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Лозартан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Лозартан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Лозартан и Гидрохлоротиазид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мг+25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Лозартан и </w:t>
            </w:r>
            <w:r>
              <w:rPr>
                <w:rFonts w:ascii="Times New Roman" w:hAnsi="Times New Roman"/>
                <w:color w:val="000000"/>
              </w:rPr>
              <w:t>Гидрохлоротиазид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мг+12,5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A07DA03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Лоперамид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Лопинавир и Ритонавир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приема внутрь, 60 мл (дети, состоящие на диспансерном учете, принимают лекарственные </w:t>
            </w:r>
            <w:r>
              <w:rPr>
                <w:rFonts w:ascii="Times New Roman" w:hAnsi="Times New Roman"/>
                <w:color w:val="000000"/>
              </w:rPr>
              <w:t>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3 887,66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Лопинавир и Ритонавир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приема внутрь, 60 мл (пациенты из очага Туркестанской области и г. Шымкент с ВИЧ-инфекцией принимают лекарственные препараты одного </w:t>
            </w:r>
            <w:r>
              <w:rPr>
                <w:rFonts w:ascii="Times New Roman" w:hAnsi="Times New Roman"/>
                <w:color w:val="000000"/>
              </w:rPr>
              <w:t xml:space="preserve">производителя на протяжении всей </w:t>
            </w:r>
            <w:r>
              <w:rPr>
                <w:rFonts w:ascii="Times New Roman" w:hAnsi="Times New Roman"/>
                <w:color w:val="000000"/>
              </w:rPr>
              <w:lastRenderedPageBreak/>
              <w:t>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3 887,66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Лопинавир и Ритонавир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мг/25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Лопинавир и Ритонавир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мг/25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Лопинавир и Ритонавир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мг/50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211,44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Лопинавир и Ритонавир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200 мг/50 мг (пациенты из очага Туркестанской области и </w:t>
            </w:r>
            <w:r>
              <w:rPr>
                <w:rFonts w:ascii="Times New Roman" w:hAnsi="Times New Roman"/>
                <w:color w:val="000000"/>
              </w:rPr>
              <w:t>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211,44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Лопинавир и Ритонавир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мг/50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211,44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Лоратадин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5 мг/5 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421,24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Лоратадин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не менее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421,24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Лоратадин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Лорноксикам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раствора для внутривенного и внутримышечного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введения 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802,16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691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Лорноксикам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Лорноксикам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Магния гидроксид, алюминия гидроксид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приема внутрь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Магния гидроксид, алюминия гидроксид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</w:t>
            </w:r>
            <w:r>
              <w:rPr>
                <w:rFonts w:ascii="Times New Roman" w:hAnsi="Times New Roman"/>
                <w:color w:val="000000"/>
              </w:rPr>
              <w:t>жевательная 400 мг/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A06AD04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Магния сульфат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25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B05XA05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Магния сульфат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25%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A06AD15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Макрогол 4000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приема внутрь 10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A06AD65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Макрогол в комбинации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приема внутрь 64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856,82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Маннитол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15%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бутылка / контейнер/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448,08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Маннитол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15% </w:t>
            </w:r>
            <w:r>
              <w:rPr>
                <w:rFonts w:ascii="Times New Roman" w:hAnsi="Times New Roman"/>
                <w:color w:val="000000"/>
              </w:rPr>
              <w:t>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бутылка / контейнер/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761,19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Мебеверин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Мебендазол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Мелоксикам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внутримышечного введения 15 мг/1,5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Мелоксикам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ректальный 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Мелоксикам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Мелоксикам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Мелфалан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лиофилизи-рованный для приготовления раствора для </w:t>
            </w:r>
            <w:r>
              <w:rPr>
                <w:rFonts w:ascii="Times New Roman" w:hAnsi="Times New Roman"/>
                <w:color w:val="000000"/>
              </w:rPr>
              <w:t>инъекций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69 818,51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N06DX01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Мемантин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Менадиона натрия бисульфит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Менадиона натрия бисульфит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G03GA02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Гонадотропин менопаузный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лиофилизированный для приготовления раствора для инъекций в комплекте с растворителем 75 </w:t>
            </w:r>
            <w:r>
              <w:rPr>
                <w:rFonts w:ascii="Times New Roman" w:hAnsi="Times New Roman"/>
                <w:color w:val="000000"/>
              </w:rPr>
              <w:lastRenderedPageBreak/>
              <w:t>МЕ ФСГ и 75 МЕ ЛГ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7 973,39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712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Меркаптопурин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J01DH02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Меропенем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лиофилизат/ порошок </w:t>
            </w:r>
            <w:r>
              <w:rPr>
                <w:rFonts w:ascii="Times New Roman" w:hAnsi="Times New Roman"/>
                <w:color w:val="000000"/>
              </w:rPr>
              <w:t>для приготовления раствора для инъекций 0,5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3 378,64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J01DH02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Меропенем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лиофилизат/ порошок для приготовления раствора для инъекций 1,0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7 401,31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A07EC02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Месалазин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с пролонгированным высвобождением 2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пакетик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573,15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A07EC02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Месалазин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суппозитории ректальные 1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680,13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A07EC02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Месалазин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ректальная 1 г/100 мл 1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1 464,66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A07EC02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Месалазин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A07EC02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Месалазин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230,84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A07EC02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Месалазин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покрытые кишечнорастворимой оболочкой, с пролонгированным высвобождением 1.2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397,24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Месна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в ампулах 400 мг/4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808,20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Месна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 во флаконе 100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1 239,29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Метамизол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50 %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Метилдопа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Метилпреднизолон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лиофилизированный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инъекций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1 777,31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Метилпреднизолон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16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Метилпреднизолон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Метилпреднизолона ацепонат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эмульсия для наружного применения 0,1 % 20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077,84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A03FA01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Метоклопрамид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0,5%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A03FA01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Метоклопрамид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Метокси </w:t>
            </w:r>
            <w:r>
              <w:rPr>
                <w:rFonts w:ascii="Times New Roman" w:hAnsi="Times New Roman"/>
                <w:color w:val="000000"/>
              </w:rPr>
              <w:lastRenderedPageBreak/>
              <w:t>полиэтиленгликоль-эпоэтина бета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внутривенных и подкожных инъекций 50мкг/0,3мл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шприц-тюбик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38 557,05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732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Метопролол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 мг/мл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907,13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Метопролол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Метопролол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Метопролол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мг/мл, 0,75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4 045,39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мг/мл,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4 313,75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мг/мл, 1,5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4 645,68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мг/мл,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5 684,66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22 881,44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10 мг/0,2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5 790,83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12,5 мг/0,25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5 595,94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15 мг/0,3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5 766,54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17,5 мг/0,35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5 778,12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20 мг/0,4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5 790,83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инъекций, 50 мг/мл, 22,5 мг/0,45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5 034,58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25 мг/0,50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5 034,58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30 мг/0,60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5 790,83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L01BA01/L04AX03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50 мг/мл, 7,5 мг/0,15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5 389,37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Метотрексат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D06BX01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Метронидазол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для наружного применения 1 % 25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817,41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Метронидазол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0,5%,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753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Метронидазол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Метронидазол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вагинальная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Метформин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</w:t>
            </w:r>
            <w:r>
              <w:rPr>
                <w:rFonts w:ascii="Times New Roman" w:hAnsi="Times New Roman"/>
                <w:color w:val="000000"/>
              </w:rPr>
              <w:t>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Метформин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Метформин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Метформина гидрохлорид, глибенкламид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мг/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Мидекамицин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гранулы для </w:t>
            </w:r>
            <w:r>
              <w:rPr>
                <w:rFonts w:ascii="Times New Roman" w:hAnsi="Times New Roman"/>
                <w:color w:val="000000"/>
              </w:rPr>
              <w:t>приготовления суспензии для приема внутрь 175 мг/5 мл, 20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1 150,82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Мидекамицин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G02AD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Мизопростол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A01AB09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оральный 2 % 20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486,19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G01AF04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вагинальная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2 % 20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464,49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G01AF04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вагинальный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Микофеноловая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250 мг (для больных </w:t>
            </w:r>
            <w:r>
              <w:rPr>
                <w:rFonts w:ascii="Times New Roman" w:hAnsi="Times New Roman"/>
                <w:color w:val="000000"/>
              </w:rPr>
              <w:t>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Микофеноловая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Микофеноловая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180 мг </w:t>
            </w:r>
            <w:r>
              <w:rPr>
                <w:rFonts w:ascii="Times New Roman" w:hAnsi="Times New Roman"/>
                <w:color w:val="000000"/>
              </w:rPr>
              <w:t>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300,56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Микофеноловая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300,56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Микофеноловая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360 мг (для больных принимающих лекарственные </w:t>
            </w:r>
            <w:r>
              <w:rPr>
                <w:rFonts w:ascii="Times New Roman" w:hAnsi="Times New Roman"/>
                <w:color w:val="000000"/>
              </w:rPr>
              <w:lastRenderedPageBreak/>
              <w:t>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636,53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771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Микофеноловая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636,53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G03FB09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Эстрадиола валерат микронизированный, левоноргестрел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драже 2 мг/0,15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драже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Миртазапин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236,99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Митоксантрон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31 053,06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L03AX15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Мифамуртид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инфузий 4 мг/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1 033 990,00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G03XB01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Мифепристон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1 330,90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S01AX22/S01AE07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Моксифлоксацин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0,5 %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1 601,49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Моксифлоксацин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400 мг/250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8 897,00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Моксифлоксацин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572,57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Моксонидин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C02AC05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Моксонидин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0,1 %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999,92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0,1%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2 128,96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0,1%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2 658,14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для наружного применения 0,1 %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1 024,92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Монтелукаст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гранула/пакет/саше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Монтелукаст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Монтелукаст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Монтелукаст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Морфин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1% 1мл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Морфин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Морфин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A09AA02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Мультиферменты (панкреатин)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в кишечнорастворимой оболочке, содержащая минимикросферы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794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A09AA02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Мультиферменты (панкреатин)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капсула, содержащая минитаблетки, покрытая кишечнорастворимой оболочкой 25000 ЕД/ капсула в кишечно-растворимой оболочке, содержащая минимикросферы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208,76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A09AA02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Мультиферменты (панкреатин)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D02AB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Цинка окись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10 % 30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Налидиксовая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N07BB04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Налтрексон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111 726,10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N07BB04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Налтрексон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покрытые пленочной оболочкой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660,19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A14AB01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Нандролон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масляный для инъекций 50 мг/мл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1 160,13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L04AA23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Натализумаб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</w:t>
            </w:r>
            <w:r>
              <w:rPr>
                <w:rFonts w:ascii="Times New Roman" w:hAnsi="Times New Roman"/>
                <w:color w:val="000000"/>
              </w:rPr>
              <w:t xml:space="preserve"> для инфузий 300 мг/15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493 040,20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B01AX05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Фондапаринукс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2 687,44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Гепарин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5000 МЕ/мл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479,31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Диклофенак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перитонеального диализа с глюкозой 1,36 % - </w:t>
            </w:r>
            <w:r>
              <w:rPr>
                <w:rFonts w:ascii="Times New Roman" w:hAnsi="Times New Roman"/>
                <w:color w:val="000000"/>
              </w:rPr>
              <w:t>контейнер 2000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2 573,91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Натрия лактат + Магния хлорида </w:t>
            </w:r>
            <w:r>
              <w:rPr>
                <w:rFonts w:ascii="Times New Roman" w:hAnsi="Times New Roman"/>
                <w:color w:val="000000"/>
              </w:rPr>
              <w:lastRenderedPageBreak/>
              <w:t>гексагидрат + Кальция хлорид дигидрат + Глюкозы моногидрат +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раствор для перитонеального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диализа с глюкозой 1,36 %-контейнер 5000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3 684,97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807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перитонеального диализа с глюкозой 2,27 %-контейнер 5000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3 684,97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Натрия лактат + Магния хлорида гексагидрат + </w:t>
            </w:r>
            <w:r>
              <w:rPr>
                <w:rFonts w:ascii="Times New Roman" w:hAnsi="Times New Roman"/>
                <w:color w:val="000000"/>
              </w:rPr>
              <w:t>Кальция хлорид дигидрат + Глюкозы моногидрат +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перитонеального диализа с глюкозой 3,86 % - контейнер 2000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2 573,91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лактат + Магния хлорида гексагидрат + Кальция хлорид дигидрат + Глюкозы моногидрат +</w:t>
            </w:r>
            <w:r>
              <w:rPr>
                <w:rFonts w:ascii="Times New Roman" w:hAnsi="Times New Roman"/>
                <w:color w:val="000000"/>
              </w:rPr>
              <w:t xml:space="preserve">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перитонеального диализа с глюкозой 3,86 %-контейнер 5000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3 684,97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B05DB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лактат + Магния хлорида гексагидрат + Кальция хлорид дигидрат + Глюкозы моногидрат +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перитонеального диали</w:t>
            </w:r>
            <w:r>
              <w:rPr>
                <w:rFonts w:ascii="Times New Roman" w:hAnsi="Times New Roman"/>
                <w:color w:val="000000"/>
              </w:rPr>
              <w:t>за с глюкозой 2,27 % - контейнер 2000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2 573,91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Левотироксин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Левотироксин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125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Левотироксин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Левотироксин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Левотироксин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Левотироксин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75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оксибат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</w:t>
            </w:r>
            <w:r>
              <w:rPr>
                <w:rFonts w:ascii="Times New Roman" w:hAnsi="Times New Roman"/>
                <w:color w:val="000000"/>
              </w:rPr>
              <w:lastRenderedPageBreak/>
              <w:t>200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818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тиосульфат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V03AF06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фолинат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 мг/2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6 190,65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V03AF06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фолинат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400 мг/8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24 027,86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B05BB01/B05CB01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0,9 %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0,9 % 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0,9%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Натрия </w:t>
            </w:r>
            <w:r>
              <w:rPr>
                <w:rFonts w:ascii="Times New Roman" w:hAnsi="Times New Roman"/>
                <w:color w:val="000000"/>
              </w:rPr>
              <w:t>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0,9% 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174,73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0,9%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V07AB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0,9%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V07AB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0,9% 5</w:t>
            </w:r>
            <w:r>
              <w:rPr>
                <w:rFonts w:ascii="Times New Roman" w:hAnsi="Times New Roman"/>
                <w:color w:val="000000"/>
              </w:rPr>
              <w:t xml:space="preserve">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R01AX10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спрей назальный 0,65 %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796,43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хлорид, калия хлорид, натрия гидрокарбонат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211,12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хлорид+ калия хлорид+ натрий уксуснокислый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хлорид+ калия хлорид+ натрий уксуснокислый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170,40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тиосульфат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300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Небиволол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Неостигмин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ампулах 0,05%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Нилотиниб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7 935,20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Нилотиниб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9 396,86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C08CA06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Нимодипин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3 041,39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C08CA06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Нимодипин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839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L01XE31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Нинтеданиб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мягкая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7 418,96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L01XE31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Нинтеданиб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мягкая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12 028,69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для приготовления суспензии для местного применения 100000 ЕД/мл 7,5 г/50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1 309,00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100000 ЕД/г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155,09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суппозиторий </w:t>
            </w:r>
            <w:r>
              <w:rPr>
                <w:rFonts w:ascii="Times New Roman" w:hAnsi="Times New Roman"/>
                <w:color w:val="000000"/>
              </w:rPr>
              <w:t>вагинальный 250000 ЕД, 500000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500000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покрытая оболочкой 250000 ЕД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Нитроглицерин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10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1 248,11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C01DA02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Нитроглицерин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подъязычная 0,5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Нитрофурантоин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C08CA05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Нифедипин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Норэтистерон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J07AK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Вакцина для </w:t>
            </w:r>
            <w:r>
              <w:rPr>
                <w:rFonts w:ascii="Times New Roman" w:hAnsi="Times New Roman"/>
                <w:color w:val="000000"/>
              </w:rPr>
              <w:t>профилактики чумы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представляет собой высушенную живую культуру вакцинного штамма чумного микроба. Форма выпуска-флакон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333,35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Обинутузумаб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</w:t>
            </w:r>
            <w:r>
              <w:rPr>
                <w:rFonts w:ascii="Times New Roman" w:hAnsi="Times New Roman"/>
                <w:color w:val="000000"/>
              </w:rPr>
              <w:t>я приготовления инфузионного раствора 1000 мг/40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1 584 230,00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L04AA36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Окрелизумаб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300мг/10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1 564 103,00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Оксазепам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Оксалиплатин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порошок/ лиофилизат для приготовления инфузионного раствора 50 мг/ концентрат для приготовления инфузионного раствора 5 мг/мл 10 </w:t>
            </w:r>
            <w:r>
              <w:rPr>
                <w:rFonts w:ascii="Times New Roman" w:hAnsi="Times New Roman"/>
                <w:color w:val="000000"/>
              </w:rPr>
              <w:lastRenderedPageBreak/>
              <w:t>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3 723,83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856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S01HA02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Оксибупрокаин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0,4 %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577,70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Оксиметазолин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капли в нос </w:t>
            </w:r>
            <w:r>
              <w:rPr>
                <w:rFonts w:ascii="Times New Roman" w:hAnsi="Times New Roman"/>
                <w:color w:val="000000"/>
              </w:rPr>
              <w:t>0,01 %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168,55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Оксиметазолин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в нос 0,05 %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156,35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Оксиметазолин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назальные 0,025 %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337,86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Оксиметазолин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спрей назальный 0,05 %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327,74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Окситоцин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 ЕД/мл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Окскарбазепин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H01CB02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Октреотид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микросферы/лиофилизат для приготовления суспензий для инъекций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181 386,70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H01CB02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Октреотид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 50 мкг/мл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1 014,74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H01CB02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Октреотид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0,1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801,50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N05AH03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Оланзапин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645,42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N05AH03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Оланзапин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585,48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R03АL06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Олодатерол и тиотропия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ингаляций в комплекте с ингалятором 2,5 мкг+2,5 мкг/1 ингаляция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14 727,90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Омепразол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Омепразол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Омепразол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Омепразол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691,45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A04AA01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Ондансетрон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4 мг/2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A04AA01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Ондансетрон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8 мг/4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J05AH02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Осельтамивир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249,23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L01XE35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Осимертиниб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104 131,80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L01XE35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Осимертиниб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104 134,40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Офатумумаб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приготовления раствора для инфузий </w:t>
            </w:r>
            <w:r>
              <w:rPr>
                <w:rFonts w:ascii="Times New Roman" w:hAnsi="Times New Roman"/>
                <w:color w:val="000000"/>
              </w:rPr>
              <w:lastRenderedPageBreak/>
              <w:t>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105 784,40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879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0,3%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1 876,63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S01AX11/S01AE01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глазная 3мг/г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1 350,81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200 мг/100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196,26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</w:t>
            </w:r>
            <w:r>
              <w:rPr>
                <w:rFonts w:ascii="Times New Roman" w:hAnsi="Times New Roman"/>
                <w:color w:val="000000"/>
              </w:rPr>
              <w:t>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V01AA20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Прочие аллергены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внутрикожного введения по 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17 969,08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Пазопаниб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11 315,23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Пазопаниб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  <w:r>
              <w:rPr>
                <w:rFonts w:ascii="Times New Roman" w:hAnsi="Times New Roman"/>
                <w:color w:val="000000"/>
              </w:rPr>
              <w:t xml:space="preserve">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18 325,72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Паклитаксел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60 мг/10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38 412,14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Паклитаксел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приготовления раствора для инфузий, 100 мг (в комплекте с системами, не содержащими </w:t>
            </w:r>
            <w:r>
              <w:rPr>
                <w:rFonts w:ascii="Times New Roman" w:hAnsi="Times New Roman"/>
                <w:color w:val="000000"/>
              </w:rPr>
              <w:t>поливинилхлорид (далее - ПВХ)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12 548,80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Паклитаксел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инфузий, 30 мг/5 мл (в комплекте с системами, не содержащими ПВХ)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4 611,74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Паклитаксел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инфузий, 300 мг/50 мл (в комплекте с системами не содержащими ПВХ)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35 477,23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L01XE33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Палбоциклиб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54 677,30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L01XE33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Палбоциклиб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54 677,30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L01XE33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Палбоциклиб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54 677,30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J06BB16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Паливизумаб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539 262,50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для внутримышечного введения пролонгированного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действия 100 мг/1,0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128 378,80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896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163 213,80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внутримышечного введения пролонгированного действия 350 мг/1,75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346 622,80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внутримышечного введения пролонгированного действия 525 мг/2,625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438 917,50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97 983,94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1 215,24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1 350,50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Палиперидон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9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1 816,44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Памидроновая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3 мг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15 674,96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M05BA03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Памидроновая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90 мг,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46 156,31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Панитумумаб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20 мг/мл (100 мг/5 мл)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172 503,40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Пантопразол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280,38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Пантопразол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Пантопразол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Папаверина гидрохлорид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орального применения не мнеее </w:t>
            </w:r>
            <w:r>
              <w:rPr>
                <w:rFonts w:ascii="Times New Roman" w:hAnsi="Times New Roman"/>
                <w:color w:val="000000"/>
              </w:rPr>
              <w:lastRenderedPageBreak/>
              <w:t>24 мг/мл не менее 90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1 606,33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ректальный 250мг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суппозиторий ректальный 80 мг, 100 </w:t>
            </w:r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приема внутрь 120 мг/5 мл,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бутылка 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322,64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приема внутрь 250 мг/5 мл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836,50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N02BE01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B03AC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Препараты железа для парентерального введения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20 мг/мл,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1 687,12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B03AC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Препараты железа (III) для парентерального применения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3208,94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B03AC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Препараты железа (III) для парентерального применения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внутримышечного введения 100 мг/2 мл с наличием </w:t>
            </w:r>
            <w:r>
              <w:rPr>
                <w:rFonts w:ascii="Times New Roman" w:hAnsi="Times New Roman"/>
                <w:color w:val="000000"/>
              </w:rPr>
              <w:t>терапевтического показания к лечению анемии у детей и подростков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14 аминокислот 4% или 5%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инфузий,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643,19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Комплекс </w:t>
            </w:r>
            <w:r>
              <w:rPr>
                <w:rFonts w:ascii="Times New Roman" w:hAnsi="Times New Roman"/>
                <w:color w:val="000000"/>
              </w:rPr>
              <w:t>аминокислот для парентерального питания не менее 19 аминокислот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3 272,25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964,78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Жировая эмульсия для парентерального питания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эмульсия для внутривенных инфузий 10 % 500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1 426,55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L03AB11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Пегинтерферон - альфа 2а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180 мкг/0,5 мл во флаконах/шприц-тюбиках для однократного применения 0,5 мл. С каждой един</w:t>
            </w:r>
            <w:r>
              <w:rPr>
                <w:rFonts w:ascii="Times New Roman" w:hAnsi="Times New Roman"/>
                <w:color w:val="000000"/>
              </w:rPr>
              <w:t>ицей препарата дополнительно предоставляется 42 таблеток/капсул рибавирина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шприц-тюбик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64 461,88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Пембролизумаб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внутривенных инфузий/концентрат для приготовления раствора для инфузий 25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1 503 810,00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Пеметрексед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инфузий,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25 061,80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Пеметрексед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инфузий,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89 860,16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M01CC01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Пеницилламин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таблетка/ </w:t>
            </w:r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C04AD03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Пентоксифиллин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Периндоприл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Периндоприл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Периндоприл+ 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 /2,5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Периндоприл+ 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мг/0,625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Периндоприл+ 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 мг/0,625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Периндоприл+ 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 /1,25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Периндоприл+ </w:t>
            </w:r>
            <w:r>
              <w:rPr>
                <w:rFonts w:ascii="Times New Roman" w:hAnsi="Times New Roman"/>
                <w:color w:val="000000"/>
              </w:rPr>
              <w:t>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 /1,25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Периндоприл+ индапамид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 мг/2,5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P03AC04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Перметрин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для наружного применения 0,5 % 40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P03AC04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Перметрин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мазь для наружного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применения не менее</w:t>
            </w:r>
            <w:r>
              <w:rPr>
                <w:rFonts w:ascii="Times New Roman" w:hAnsi="Times New Roman"/>
                <w:color w:val="000000"/>
              </w:rPr>
              <w:t xml:space="preserve"> 40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1 545,33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P03AC04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Перметрин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наружного применения 0,5 % 60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833,39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Пертузумаб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инфузионного раствора 420 мг/14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1 075 296,00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S01EB01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Пилокарпин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капли глазные 1 % 10 </w:t>
            </w:r>
            <w:r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279,87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Пиоглитазон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M03AC06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Пипекурония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инъекций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678,29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J01CR05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Пиперациллин, тазобактам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раствора для инъекций </w:t>
            </w:r>
            <w:r>
              <w:rPr>
                <w:rFonts w:ascii="Times New Roman" w:hAnsi="Times New Roman"/>
                <w:color w:val="000000"/>
              </w:rPr>
              <w:t>4,5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2 294,56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J04AK01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Пиразинамид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Пирантел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перорального применения 250 мг/5 мл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308,52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Пирантел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приема внутрь 125 мг/2,5 мл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308,52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Пирантел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A11HA02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Пиридоксина гидрохлорид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инъекции 5%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Пиридостигмина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Пирфенидон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267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2 956,56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J07AL52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против пневмококковой инфекции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полисахаридная конъюгированная адсорбированная инактивированная жидкая, содержащая 10 серотипов пневмококка, суспензия для внутримышечного введения 0,5 мл/доза. Производство по выпуску вакцины должно б</w:t>
            </w:r>
            <w:r>
              <w:rPr>
                <w:rFonts w:ascii="Times New Roman" w:hAnsi="Times New Roman"/>
                <w:color w:val="000000"/>
              </w:rPr>
              <w:t>ыть сертифицировано ВОЗ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7 213,82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J07AL02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Вакцина против </w:t>
            </w:r>
            <w:r>
              <w:rPr>
                <w:rFonts w:ascii="Times New Roman" w:hAnsi="Times New Roman"/>
                <w:color w:val="000000"/>
              </w:rPr>
              <w:lastRenderedPageBreak/>
              <w:t>пневмококковой инфекции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вакцина </w:t>
            </w:r>
            <w:r>
              <w:rPr>
                <w:rFonts w:ascii="Times New Roman" w:hAnsi="Times New Roman"/>
                <w:color w:val="000000"/>
              </w:rPr>
              <w:lastRenderedPageBreak/>
              <w:t>полисахаридная коньюгированная адсорбированная инактивированная жидкая, содержащая 13 серотипов пневмококка. Форма выпуска - по 1 дозе. Производство по</w:t>
            </w:r>
            <w:r>
              <w:rPr>
                <w:rFonts w:ascii="Times New Roman" w:hAnsi="Times New Roman"/>
                <w:color w:val="000000"/>
              </w:rPr>
              <w:t xml:space="preserve"> выпуску вакцины должно быть сертифицировано ВОЗ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шприц/ 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10 434,00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Повидон - 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наружного применения 1 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бутылка/ флакон/контейнер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1 812,68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Повидон - 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наружного применения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Повидон - 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наружного применения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Повидон-Йод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20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264,23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G01AX11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Повидон-Йод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пессарий вагинальный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пессарий/таблетка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D08AG02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Повидон-Йод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</w:t>
            </w:r>
            <w:r>
              <w:rPr>
                <w:rFonts w:ascii="Times New Roman" w:hAnsi="Times New Roman"/>
                <w:color w:val="000000"/>
              </w:rPr>
              <w:t>для наружного применения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222,05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Позаконазол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приема внутрь 40 мг/мл, 105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264 541,70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Прамипексол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0.25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Прамипексол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223,56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Прамипексол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пролонгированного действия 0,75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221,84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Прамипексол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пролонгированного действия 0.375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Прамипексол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пролонгированного действия 1,5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417,47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Прегабалин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Прегабалин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Преднизолон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0,5% 10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Преднизолон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 мг/мл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Преднизолон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Прогестерон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Прогестерон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154,82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Прогестерон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в масле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инъекций 1 %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Прогестерон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в масле </w:t>
            </w:r>
            <w:r>
              <w:rPr>
                <w:rFonts w:ascii="Times New Roman" w:hAnsi="Times New Roman"/>
                <w:color w:val="000000"/>
              </w:rPr>
              <w:t>для инъекций 2,5 %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0,5 % по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0,5%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Прометазин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25 мг/ 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167,51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C01BC03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Пропафенон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C01BC03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Пропафенон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N01AX10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Пропофол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эмульсия для внутривенного введения 10 мг/мл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567,85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N01AX10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Пропофол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эмульсия для внутривенного </w:t>
            </w:r>
            <w:r>
              <w:rPr>
                <w:rFonts w:ascii="Times New Roman" w:hAnsi="Times New Roman"/>
                <w:color w:val="000000"/>
              </w:rPr>
              <w:t>введения 10 мг/мл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1 014,76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внутрь, 3,75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74 973,42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C07AA05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Протионамид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L01XX24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Пэгаспаргаза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3750 МЕ,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442 263,60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L03АВ13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Пэгинтерферон бета-1а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125 мкг/0,5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140 460,20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L03АВ13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Пэгинтерферон бета-1а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 63 мкг/0,5 мл и 94 мкг/0,5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86 747,74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L03AA13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Пэгфилграстим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6 мг/0,6 мл предварительно заполненном шприце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317 313,90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Рабепразол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84,35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N04BD02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Разагилин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331,28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Ралтегравир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3 229,87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Рамиприл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 таблетка 10мг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Рамиприл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 таблетка 5мг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Рамиприл </w:t>
            </w:r>
            <w:r>
              <w:rPr>
                <w:rFonts w:ascii="Times New Roman" w:hAnsi="Times New Roman"/>
                <w:color w:val="000000"/>
              </w:rPr>
              <w:t>и 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 мг/5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C09BB07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Рамиприл и Амлодипин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 мг/5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L01XC21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Рамуцирумаб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 мг/мл 10мл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357 617,50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999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L01XC21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Рамуцирумаб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</w:t>
            </w:r>
            <w:r>
              <w:rPr>
                <w:rFonts w:ascii="Times New Roman" w:hAnsi="Times New Roman"/>
                <w:color w:val="000000"/>
              </w:rPr>
              <w:t>для приготовления раствора для инфузий 10 мг/мл 50мл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2 550 222,00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Ранитидин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Ранитидин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Регорафениб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12 940,80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Репаглинид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Репаглинид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Рибавирин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Ривароксабан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834,21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Ривароксабан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863,76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Ривароксабан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521,29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Рисперидон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34 975,59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Рисперидон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52 237,57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Рисперидон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1 мг/мл,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4 837,77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Рисперидон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Рисперидон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Ритуксимаб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54 881,64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Ритуксимаб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внутривенных </w:t>
            </w:r>
            <w:r>
              <w:rPr>
                <w:rFonts w:ascii="Times New Roman" w:hAnsi="Times New Roman"/>
                <w:color w:val="000000"/>
              </w:rPr>
              <w:t>инфузий 10 мг/мл,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274 936,10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1016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Ритуксимаб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подкожных инъекций 1400 мг/11,7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576 184,80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Рифампицин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Рифампицин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лиофилизированный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инъекций, 0,15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378,76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J04AM02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Рифампицин и Изониазид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мг/75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J04AM06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Рифампицин, Пиразинамид, Этамбутол и Изониазид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мг/400 мг/275 мг/75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J04AM05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Рифампицин+ </w:t>
            </w:r>
            <w:r>
              <w:rPr>
                <w:rFonts w:ascii="Times New Roman" w:hAnsi="Times New Roman"/>
                <w:color w:val="000000"/>
              </w:rPr>
              <w:t>Изониазид+ Пиразинамид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150 мг /75 мг /400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Розувастатин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Розувастатин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184,78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Розувастатин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Розувастатин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M03AC09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Рокурония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10 мг/мл,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1 252,21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Ромиплостим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подкожного введения, 250 мкг №1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267 </w:t>
            </w:r>
            <w:r>
              <w:rPr>
                <w:rFonts w:ascii="Times New Roman" w:hAnsi="Times New Roman"/>
                <w:color w:val="000000"/>
              </w:rPr>
              <w:t>786,30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Ропивакаин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2 819,18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Ропивакаин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 мг/мл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2 006,21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N01BB09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Ропивакаин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7,5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1 566,94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R03DX07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Рофлумиласт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427,21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Руксолитиниб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27 276,87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Руксолитиниб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28 071,35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1034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Руксолитиниб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14 481,59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D01АЕ12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Салициловая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для наружного применения 20 мг/мл, 25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D01АЕ12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Салициловая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для наружного применения 20 мг/мл, 60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Сальбутамол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100 мкг/доза 200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671,59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Сальбутамол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небулайзера 5мг/мл объем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622,6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Сальметерол и 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25/125 мкг 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4 227,61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Сальметерол и 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аэрозоль 25/250 мкг </w:t>
            </w:r>
            <w:r>
              <w:rPr>
                <w:rFonts w:ascii="Times New Roman" w:hAnsi="Times New Roman"/>
                <w:color w:val="000000"/>
              </w:rPr>
              <w:t>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4 994,94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Сальметерол и 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25/50 мкг 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3 226,63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Сальметерол и 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50 мкг/100 мкг 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ингалятор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4 545,36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Сальметерол и </w:t>
            </w:r>
            <w:r>
              <w:rPr>
                <w:rFonts w:ascii="Times New Roman" w:hAnsi="Times New Roman"/>
                <w:color w:val="000000"/>
              </w:rPr>
              <w:t>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50 мкг/250 мкг 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ингалятор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7 063,29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Сальметерол и 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50 мкг/500 мкг 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ингалятор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8 037,90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V03AE02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Севеламер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197,39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Севофлуран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жидкость/раствор для ингаляций 250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35 571,69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Сертралин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Сертралин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G04BE03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Силденафил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776,43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G04BE03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Силденафил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мг, с показанием лечения пациентов с легочной артериальной гипертензией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854,43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G04BE03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Силденафил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676,29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G04BE03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Силденафил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643,52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Силиконы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оральная, </w:t>
            </w:r>
            <w:r>
              <w:rPr>
                <w:rFonts w:ascii="Times New Roman" w:hAnsi="Times New Roman"/>
                <w:color w:val="000000"/>
              </w:rPr>
              <w:t>40 мг/мл 30 мл;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банка/флакон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1 179,18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1054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Силиконы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эмульсия для приема внутрь 66.66 мг/мл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банка/флакон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1 319,50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Силиконы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для приема внутрь (эмульсия)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банка/флакон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1 502,78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Симвастатин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Симвастатин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Симвастатин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Симетикон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Симетикон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1 421,37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A03AX13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Симетикон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жевательная, 42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A02AF02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Симетикон+ Магния гидроксид +Магния трисиликат+ Алюминия гидроксид сухой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жевательная 10 мг/25 мг/50 мг/300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A10BH01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Ситаглиптин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324,90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Натрий уксуснокислый,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Натрий уксуснокислый, натрия 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400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Соматропин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инъекций/ </w:t>
            </w:r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9 693,77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V10XА01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Натрия йодид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внутрь, не более 3500 МБк/мл, 2 мл, №1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304,79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Траметиниб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23 721,56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Строка </w:t>
            </w:r>
            <w:r>
              <w:rPr>
                <w:rFonts w:ascii="Times New Roman" w:hAnsi="Times New Roman"/>
                <w:color w:val="000000"/>
              </w:rPr>
              <w:t>исключена (см. сноску)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C10757"/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C10757"/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C10757"/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C10757"/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Сорафениб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8 316,84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J05AX15/ J05AP08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Софосбувир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таблетка, с каждой единицей препарата </w:t>
            </w:r>
            <w:r>
              <w:rPr>
                <w:rFonts w:ascii="Times New Roman" w:hAnsi="Times New Roman"/>
                <w:color w:val="000000"/>
              </w:rPr>
              <w:lastRenderedPageBreak/>
              <w:t>дополнительно предоставляется 1 таблетка Даклатасвира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1072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J05AP51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Софосбувир и </w:t>
            </w:r>
            <w:r>
              <w:rPr>
                <w:rFonts w:ascii="Times New Roman" w:hAnsi="Times New Roman"/>
                <w:color w:val="000000"/>
              </w:rPr>
              <w:t>Ледипасвир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мг/90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3 082,79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Спирамицин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 млн МЕ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157,03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C03DA01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Спиронолактон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C03DA01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Спиронолактон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капсула/ 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C03DA01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Спиронолактон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J01GA01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Стрептомицин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инъекций, 1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507,66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V03AB35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Сугаммадекс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100 мг/мл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34 931,31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V03AB35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Сугаммадекс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100 мг/мл,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80 405,90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Суксаметоний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0,1 г/5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B05AA06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Сукцинилированный желатин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4% 500,0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1 624,10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Сулодексид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ЛЕ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192,45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N05AL01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Сульпирид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J01EE01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Сульфаметоксазол и триметоприм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приема внутрь 240 мг/5 мл 80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633,37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J01EE01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Сульфаметоксазол и Триметоприм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</w:t>
            </w:r>
            <w:r>
              <w:rPr>
                <w:rFonts w:ascii="Times New Roman" w:hAnsi="Times New Roman"/>
                <w:color w:val="000000"/>
              </w:rPr>
              <w:t>120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J01EE01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Сульфаметоксазол и Триметоприм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J01EE01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Сульфаметоксазол и Триметоприм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960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A07EC01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Сульфасалазин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N02CC01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Суматриптан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1 361,64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N02CC01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Суматриптан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946,33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Сунитиниб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17 119,67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1092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Сунитиниб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19 685,32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A07CA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Глюкоза безводная, натрия </w:t>
            </w:r>
            <w:r>
              <w:rPr>
                <w:rFonts w:ascii="Times New Roman" w:hAnsi="Times New Roman"/>
                <w:color w:val="000000"/>
              </w:rPr>
              <w:t>хлорид, калия хлорид, натрия цитрат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приема внутрь 10,7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152,33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A07CA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Глюкоза безводная, натрия хлорид, калия хлорид, натрия цитрат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приема внутрь 18,9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A07CA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Глюкоза безводная, натрия хлорид, калия хлорид, натрия цитрат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приема внутрь 20,5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Водорода перекись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3 %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Водорода перекись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3 % 50</w:t>
            </w:r>
            <w:r>
              <w:rPr>
                <w:rFonts w:ascii="Times New Roman" w:hAnsi="Times New Roman"/>
                <w:color w:val="000000"/>
              </w:rPr>
              <w:t xml:space="preserve">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Водорода перекись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90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Водорода пероксид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спрей для наружного применения 3 %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R07AA02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Природные фосфолипиды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суспензии для </w:t>
            </w:r>
            <w:r>
              <w:rPr>
                <w:rFonts w:ascii="Times New Roman" w:hAnsi="Times New Roman"/>
                <w:color w:val="000000"/>
              </w:rPr>
              <w:t>эндотрахеального введения в комплекте с растворителем лиофилизат, по 2,4 мл растворителя в шприце 45 мг/мл 108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113 254,60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R07AA02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Природные фосфолипиды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лиофилизированный порошок для приготовления суспензии для эндотрахеального </w:t>
            </w:r>
            <w:r>
              <w:rPr>
                <w:rFonts w:ascii="Times New Roman" w:hAnsi="Times New Roman"/>
                <w:color w:val="000000"/>
              </w:rPr>
              <w:t>введения 45 мг/мл в комплекте с растворителем 1,2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103 406,30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R07AA02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Природные фосфолипиды (Порактант альфа)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эндотрахеального введения 80 мг/мл, 1,5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146 599,30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Такролимус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0,5 мг (для </w:t>
            </w:r>
            <w:r>
              <w:rPr>
                <w:rFonts w:ascii="Times New Roman" w:hAnsi="Times New Roman"/>
                <w:color w:val="000000"/>
              </w:rPr>
              <w:t xml:space="preserve">больных принимающих </w:t>
            </w:r>
            <w:r>
              <w:rPr>
                <w:rFonts w:ascii="Times New Roman" w:hAnsi="Times New Roman"/>
                <w:color w:val="000000"/>
              </w:rPr>
              <w:lastRenderedPageBreak/>
              <w:t>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332,16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1104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Такролимус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1 мг (для больных принимающих лекарственные препараты одного производителя на </w:t>
            </w:r>
            <w:r>
              <w:rPr>
                <w:rFonts w:ascii="Times New Roman" w:hAnsi="Times New Roman"/>
                <w:color w:val="000000"/>
              </w:rPr>
              <w:t>протяжений всей жизни, перенесших 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740,45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Такролимус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пролонгированного действия 0,5 мг (для больных принимающих лекарственные препараты одного производителя на протяжений всей жизни, перенесших </w:t>
            </w:r>
            <w:r>
              <w:rPr>
                <w:rFonts w:ascii="Times New Roman" w:hAnsi="Times New Roman"/>
                <w:color w:val="000000"/>
              </w:rPr>
              <w:t>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Такролимус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пролонгированного действия 1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844,3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Такролимус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внутривенного введения 5 мг 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26 277,50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Талидомид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5 818,37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Тамоксифен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</w:t>
            </w: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G04CA02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Тамсулозин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капсулы с </w:t>
            </w:r>
            <w:r>
              <w:rPr>
                <w:rFonts w:ascii="Times New Roman" w:hAnsi="Times New Roman"/>
                <w:color w:val="000000"/>
              </w:rPr>
              <w:lastRenderedPageBreak/>
              <w:t>модифицированным высвобождением 0,4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1111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Тегафур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413,17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Телмисартан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C09DA07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Телмисартан+ Гидрохлортиазид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 мг/12,5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B03AE10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Железа (II) сульфат сухой+ Аскорбиновая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320 мг/60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B03AE10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Железа (II) сульфата гептагидрат+ Аскорбиновая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778,52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Железа сульфат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25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197,91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Железа сульфат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не менее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Железа сульфат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B03AD02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Железа фумарат, фолиевая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ретард 54,52мг/0,54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Темозоломид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</w:t>
            </w:r>
            <w:r>
              <w:rPr>
                <w:rFonts w:ascii="Times New Roman" w:hAnsi="Times New Roman"/>
                <w:color w:val="000000"/>
              </w:rPr>
              <w:t xml:space="preserve">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20 123,88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Темозоломид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13 606,20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Темозоломид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20 643,24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L01AX03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Темозоломид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25 920,57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Теноксикам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инъекций в комплекте с растворителем-вода для инъекций в ампуле 2 мл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866,93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J05AF07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Тенофовир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Тенофовира дизопроксил и Эмтрицитабин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300 мг/200 мг (дети, состоящие на </w:t>
            </w:r>
            <w:r>
              <w:rPr>
                <w:rFonts w:ascii="Times New Roman" w:hAnsi="Times New Roman"/>
                <w:color w:val="000000"/>
              </w:rPr>
              <w:t>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1127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Тенофовира дизопроксил и Эмтрицитабин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300 мг/200 мг (для больных из очага Туркестанской области и г. Шымкент, </w:t>
            </w:r>
            <w:r>
              <w:rPr>
                <w:rFonts w:ascii="Times New Roman" w:hAnsi="Times New Roman"/>
                <w:color w:val="000000"/>
              </w:rPr>
              <w:t>принимающих лекарственные препараты одного производителя на протяжении всей жизни 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Тенофовира дизопроксил и Эмтрицитабин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300 мг/200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Теофиллин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Теофиллин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D01AE15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Тербинафин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крем 1%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1 456,45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D01AE15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Тербинафин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спрей 1 % 25 г,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1 207,01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D01BA02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Тербинафин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272,13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H05AA02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Терипаратид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подкожного введения 250 мкг/мл 2,4 мл картридж в шприц-ручке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140 799,40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L04AA31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Терифлуномид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6 860,27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H01BA04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Терлипрессин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0,1 мг/мл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4 527,62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Тестостерон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</w:t>
            </w:r>
            <w:r>
              <w:rPr>
                <w:rFonts w:ascii="Times New Roman" w:hAnsi="Times New Roman"/>
                <w:color w:val="000000"/>
              </w:rPr>
              <w:t xml:space="preserve"> для внутримышечного введения 250 мг/мл 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2 864,24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Тестостерон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внутримышечных инъекций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660,98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D06AA04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Тетрациклин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3 %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Тетрациклин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глазная 1 % 10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477,92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Тетрациклин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Тиамазол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H03BB02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Тиамазол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A11DA01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1145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M03BX02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Тизанидин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  <w:r>
              <w:rPr>
                <w:rFonts w:ascii="Times New Roman" w:hAnsi="Times New Roman"/>
                <w:color w:val="000000"/>
              </w:rPr>
              <w:t xml:space="preserve">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M03BX02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Тизанидин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B01AC24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Тикагрелор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90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371,72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S01ED01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Тимолол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0,25 %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451,67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S01ED01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Тимолол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0,5%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флакон-капельница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1 350,65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N01AF03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Тиопентал натрия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877,57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Тиотропия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капсулы с порошком для ингаляций в комплекте с ингалятором с доставляемой дозой не менеее 10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373,19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Тиотропия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ингаляций в комплекте с ингалятором, 2,5 мкг/ингаляция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11 426,69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J07AN01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Бактерии живые Кальметта-Герена (БЦЖ) (Туберкулезная живая ослабленная вакцина)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живая, лиофильно высушенная. </w:t>
            </w:r>
            <w:r>
              <w:rPr>
                <w:rFonts w:ascii="Times New Roman" w:hAnsi="Times New Roman"/>
                <w:color w:val="000000"/>
              </w:rPr>
              <w:t>Форма выпуска-ампула или флакон по 20 доз для внутрикожного введения. Производство по выпуску вакцины должно быть сертифицировано ВОЗ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254,25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Тобрамицин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0,3%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554,56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S01AA12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Тобрамицин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глазная 0,3%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1 172,09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J01GB01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Тобрамицин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в капсулах 28 мг (на каждые 56 капсул прилагается 1 ингалятор)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6 984,62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J01GB01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Тобрамицин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ингаляций 300 мг/ 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небула/контейнер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17 941,39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Тобрамицин, </w:t>
            </w:r>
            <w:r>
              <w:rPr>
                <w:rFonts w:ascii="Times New Roman" w:hAnsi="Times New Roman"/>
                <w:color w:val="000000"/>
              </w:rPr>
              <w:t>дексаметазон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221,04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1159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A11HA03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Токоферол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A11HA03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Токоферол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A11HA03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Токоферол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M03BX04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Толперизон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M03BX04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Толперизон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Топирамат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Топирамат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173,54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Топирамат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Топирамат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</w:t>
            </w:r>
            <w:r>
              <w:rPr>
                <w:rFonts w:ascii="Times New Roman" w:hAnsi="Times New Roman"/>
                <w:color w:val="000000"/>
              </w:rPr>
              <w:t xml:space="preserve">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Топирамат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199,76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L01XX17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Топотекан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инфузий,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37 246,90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Торасемид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Торасемид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  <w:r>
              <w:rPr>
                <w:rFonts w:ascii="Times New Roman" w:hAnsi="Times New Roman"/>
                <w:color w:val="000000"/>
              </w:rPr>
              <w:t xml:space="preserve"> 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Торасемид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Торемифен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181,15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Торемифен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352,29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L04AC07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Тоцилизумаб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приготовления инфузионного </w:t>
            </w:r>
            <w:r>
              <w:rPr>
                <w:rFonts w:ascii="Times New Roman" w:hAnsi="Times New Roman"/>
                <w:color w:val="000000"/>
              </w:rPr>
              <w:t>раствора 20 мг/ мл,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138 329,50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L04AC07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Тоцилизумаб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60 426,15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L04AC07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Тоцилизумаб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подкожных инъекций 162 мг/0,9 мл (на каждые 8 инъекций 4 </w:t>
            </w:r>
            <w:r>
              <w:rPr>
                <w:rFonts w:ascii="Times New Roman" w:hAnsi="Times New Roman"/>
                <w:color w:val="000000"/>
              </w:rPr>
              <w:t>бесплатно)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флакон/шприц-тюбик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89 744,10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L01CX01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Трабектедин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раствора для инфузий,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730 502,30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1179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S01ED51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Травопрост, тимолола малеат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раствор 2,5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3 979,76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Трамадол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Трамадол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100 мг/2мл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Трамадол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 мг/1мл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Трамадол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C09BB10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Трандолаприл+ верапамила </w:t>
            </w:r>
            <w:r>
              <w:rPr>
                <w:rFonts w:ascii="Times New Roman" w:hAnsi="Times New Roman"/>
                <w:color w:val="000000"/>
              </w:rPr>
              <w:t>гидрохлорид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с модифицированным высвобождением 2 мг/180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C09BB10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Трандолаприл+ верапамила гидрохлорид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с модифицированным высвобождением 4 мг/240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Транексамовая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таблетка, 250 </w:t>
            </w:r>
            <w:r>
              <w:rPr>
                <w:rFonts w:ascii="Times New Roman" w:hAnsi="Times New Roman"/>
                <w:color w:val="000000"/>
              </w:rPr>
              <w:t>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Трастузумаб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концентрата для приготовления раствора для инфузий 440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385 936,10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Трастузумаб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120 мг/мл, 5мл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452 631,60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Трастузумаб </w:t>
            </w:r>
            <w:r>
              <w:rPr>
                <w:rFonts w:ascii="Times New Roman" w:hAnsi="Times New Roman"/>
                <w:color w:val="000000"/>
              </w:rPr>
              <w:t>эмтанзин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759 373,60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L01XC14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Трастузумаб эмтанзин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1 216 063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Треосульфан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инфузий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56 994,10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C03EA01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Триамтерен, гидрохлортиазид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25/12,5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Триамцинолон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0,1%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775,07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</w:t>
            </w: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H02AB08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Триамцинолон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суспензия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инъекций 40 мг/мл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459,89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1195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Триамцинолон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N04AA01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Тригексифенидил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N02AB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Тримеперидин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Трипторелин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суспензии для внутримышечного введения 3,75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флакон/ампула/шприц-ампула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39 446,00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Трипторелин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  <w:r>
              <w:rPr>
                <w:rFonts w:ascii="Times New Roman" w:hAnsi="Times New Roman"/>
                <w:color w:val="000000"/>
              </w:rPr>
              <w:t>11,25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87 277,60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L02AE04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Трипторелин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0,1 мг/мл,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ампула/ 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2 209,91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Трифлуоперазин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0,2%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N05AB06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Трифлуоперазин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S01FA06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Тропикамид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0,5 %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433,93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S01FA06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Тропикамид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1 %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761,96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V04CF01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Туберкулин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раствор, содержащий 2 туберкулиновые единицы (ТЕ) в 0,1 мл, имеющий вид бесцветной прозрачной жидкости или слегка </w:t>
            </w:r>
            <w:r>
              <w:rPr>
                <w:rFonts w:ascii="Times New Roman" w:hAnsi="Times New Roman"/>
                <w:color w:val="000000"/>
              </w:rPr>
              <w:t>опалесцирующей, не содержащий осадка и посторонних примесей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3 136 424,00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для профилактики гриппа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инактивированная вакцина, состав штаммов должен соответствовать рекомендациям ВОЗ с учетом циркуляции вирусов гриппа в предстоящий э</w:t>
            </w:r>
            <w:r>
              <w:rPr>
                <w:rFonts w:ascii="Times New Roman" w:hAnsi="Times New Roman"/>
                <w:color w:val="000000"/>
              </w:rPr>
              <w:t xml:space="preserve">пид-сезон. Суспензия для инъекций в шприце 1 </w:t>
            </w:r>
            <w:r>
              <w:rPr>
                <w:rFonts w:ascii="Times New Roman" w:hAnsi="Times New Roman"/>
                <w:color w:val="000000"/>
              </w:rPr>
              <w:lastRenderedPageBreak/>
              <w:t>доза/0,5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доза/шприц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986,19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P03AA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Сера осажденная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мазь 33,3 % 40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туба/банка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Урокиназа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100 000 МЕ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31 316,52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Урокиназа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50 000 МЕ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22 565,61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Урокиназа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инфузий 500 000 МЕ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27 463,34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A05AA02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Урсодезоксихолевая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Устекинумаб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130 мг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1 047 749,00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Устекинумаб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45 мг/0,5 </w:t>
            </w:r>
            <w:r>
              <w:rPr>
                <w:rFonts w:ascii="Times New Roman" w:hAnsi="Times New Roman"/>
                <w:color w:val="000000"/>
              </w:rPr>
              <w:t>мл в предварительно заполненных шприцах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1 061 470,00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Устекинумаб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инъекций90 мг/1 мл (с каждой единицей препарата дополнительно предост</w:t>
            </w:r>
            <w:r>
              <w:rPr>
                <w:rFonts w:ascii="Times New Roman" w:hAnsi="Times New Roman"/>
                <w:color w:val="000000"/>
              </w:rPr>
              <w:t>авляется 1 единица препарата бесплатно)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1 216 400,00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Инсулин лизпро двухфазный в комбинации с инсулином средней продолжительности (смесь </w:t>
            </w:r>
            <w:r>
              <w:rPr>
                <w:rFonts w:ascii="Times New Roman" w:hAnsi="Times New Roman"/>
                <w:color w:val="000000"/>
              </w:rPr>
              <w:lastRenderedPageBreak/>
              <w:t>аналогов инсулина короткого и средней продолжительности действия 25/75)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комбинированный, </w:t>
            </w:r>
            <w:r>
              <w:rPr>
                <w:rFonts w:ascii="Times New Roman" w:hAnsi="Times New Roman"/>
                <w:color w:val="000000"/>
              </w:rPr>
              <w:t>раствор/суспензия 100 ед/мл в картриджах по 3 мл в комплекте со шприц-ручками из расчета на 50 картриджей 1 шприц-</w:t>
            </w:r>
            <w:r>
              <w:rPr>
                <w:rFonts w:ascii="Times New Roman" w:hAnsi="Times New Roman"/>
                <w:color w:val="000000"/>
              </w:rPr>
              <w:lastRenderedPageBreak/>
              <w:t>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картри</w:t>
            </w:r>
            <w:r>
              <w:rPr>
                <w:rFonts w:ascii="Times New Roman" w:hAnsi="Times New Roman"/>
                <w:color w:val="000000"/>
              </w:rPr>
              <w:t>дж/ 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2 562,40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комбинированный, раствор/суспензия 100 ед/мл в картриджах по </w:t>
            </w:r>
            <w:r>
              <w:rPr>
                <w:rFonts w:ascii="Times New Roman" w:hAnsi="Times New Roman"/>
                <w:color w:val="000000"/>
              </w:rPr>
              <w:t>3 мл в комплекте со шприц-ручками из расчета на 50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картридж/ шприц-ручка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3 045,89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A10AD05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комбинированный, суспензия 100 ед/мл в картриджах по 3 мл в комплекте со шприц-ручками из расчета на 50 ка</w:t>
            </w:r>
            <w:r>
              <w:rPr>
                <w:rFonts w:ascii="Times New Roman" w:hAnsi="Times New Roman"/>
                <w:color w:val="000000"/>
              </w:rPr>
              <w:t>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картридж/ шприц- ручка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2 902,49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Фамотидин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Фамотидин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J05AB09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Фамцикловир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покрытые пленочной оболочкой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388,66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S01FB01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Фенилэфрин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2,5 %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1 113,46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C01CA06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Фенилэфрин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R01AA04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Фенилэфрин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спрей назальный 15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545,78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Фенобарбитал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</w:t>
            </w: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R03AL01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Фенотерол и </w:t>
            </w:r>
            <w:r>
              <w:rPr>
                <w:rFonts w:ascii="Times New Roman" w:hAnsi="Times New Roman"/>
                <w:color w:val="000000"/>
              </w:rPr>
              <w:lastRenderedPageBreak/>
              <w:t>Ипратропия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ингаляций 500 мкг/250 мкг/мл,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1 363,83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R03AL01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Фенотерол </w:t>
            </w:r>
            <w:r>
              <w:rPr>
                <w:rFonts w:ascii="Times New Roman" w:hAnsi="Times New Roman"/>
                <w:color w:val="000000"/>
              </w:rPr>
              <w:t>и Ипратропия бромид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для ингаляций дозированный 200доз (10мл)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2 744,32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Фенофибрат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N02AB03/N01AH01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0,005 %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</w:rPr>
              <w:t>терапевтическая трансдермальная 25 мкг/ч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2 525,85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система терапевтическая трансдермальная 50мкг/ч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3 662,00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N02AB03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система терапевтическая трансдермальная 75 мкг/ч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4 472,18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L03AA02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Филграстим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0,3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шприц-тюбик/флакон/шприц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8 088,48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G04CB01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Финастерид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покрытые оболочкой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158,85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Флударабин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13 </w:t>
            </w:r>
            <w:r>
              <w:rPr>
                <w:rFonts w:ascii="Times New Roman" w:hAnsi="Times New Roman"/>
                <w:color w:val="000000"/>
              </w:rPr>
              <w:t>746,90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Флударабин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7 365,45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689,22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303,96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174,63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200 мг/100 мл,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 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394,37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сироп 5 мг/мл 70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2 133,43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278,18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</w:t>
            </w: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J02AC01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Флуконазол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227,28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Флуоксетин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D07AC04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Флуоцинолона ацетонид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гель 15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172,32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дозированный</w:t>
            </w:r>
            <w:r>
              <w:rPr>
                <w:rFonts w:ascii="Times New Roman" w:hAnsi="Times New Roman"/>
                <w:color w:val="000000"/>
              </w:rPr>
              <w:t xml:space="preserve"> для ингаляций 125 мкг/доза, 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2 340,73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дозированный для ингаляций 250 мкг/доза, 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5 673,44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Флутиказон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дозированный для ингаляций 50 мкг/доза, 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1 625,54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N05AB02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Флуфеназин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25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449,07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Фозиноприл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C09AA09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Фозиноприл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Фолиевая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B03BB01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Фолиевая кислота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G03GA05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Фоллитропин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подкожного введения 5,5 мкг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10 024,57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G03GA06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Фоллитропин бета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внутримышечного и подкожного </w:t>
            </w:r>
            <w:r>
              <w:rPr>
                <w:rFonts w:ascii="Times New Roman" w:hAnsi="Times New Roman"/>
                <w:color w:val="000000"/>
              </w:rPr>
              <w:t>введения 100 МЕ/0,5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8 879,85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G03GA06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Фоллитропин бета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внутримышечного и подкожного введения 600 МЕ/0,72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52 803,37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G03GA06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Фоллитропин бета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 300 МЕ/0,36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26 639,54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Формотерол и 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дозированный 4,5/80 мкг/доза 60доз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баллон/ингалятор/капсулы в комплекте с ингалятором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8 880,29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Формотерол и 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дозированный 4,5/80 мкг/доза 120доз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баллон/ингалятор/капсулы в комплекте с ингалятором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15 656,34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Формотерол и 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для ингаляций, дозированный 4,5 /160 мкг/доза 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14 912,00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Формотерол и 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аэрозоль для ингаляций, дозированный </w:t>
            </w:r>
            <w:r>
              <w:rPr>
                <w:rFonts w:ascii="Times New Roman" w:hAnsi="Times New Roman"/>
                <w:color w:val="000000"/>
              </w:rPr>
              <w:t>4,5/80 мкг/доза 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14 795,50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Формотерол и 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4,5/160 мкг 120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баллон/ингалятор/капсулы в комплекте с ингалятором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12 263,51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Формотерол и 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ингаляций 4,5/160 мкг </w:t>
            </w:r>
            <w:r>
              <w:rPr>
                <w:rFonts w:ascii="Times New Roman" w:hAnsi="Times New Roman"/>
                <w:color w:val="000000"/>
              </w:rPr>
              <w:t>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баллон/ингалятор/капсулы в комплекте с ингалятором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7 278,37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R03AK07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Формотерол и Будесонид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ингаляций 9/320 мкг 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баллон/ингалятор/капсулы в комплекте с ингалятором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15 088,81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Фосфомицин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гранулы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приема внутрь в пакетах, 3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пакет/саше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2 072,14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Фторурацил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внутрисосудистого введения 50 мг/мл, по 5 мл во флаконе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238,12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L02BA03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Фулвестрант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внутримышечных инъекций в шприце 250 мг/5 мл, 5 </w:t>
            </w:r>
            <w:r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122 874,10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Фуросемид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1%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C03CA01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Фуросемид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Хлорамбуцил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460,51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0,25% не менее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184,80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глазные 0,5% не менее 8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D06AX02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линимент 10 % 25г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425,58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D06AX02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спиртовой для наружного применения 1 % 10мл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</w:t>
            </w: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J01BA01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Хлорамфеникол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Хлоргексидин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наружного </w:t>
            </w:r>
            <w:r>
              <w:rPr>
                <w:rFonts w:ascii="Times New Roman" w:hAnsi="Times New Roman"/>
                <w:color w:val="000000"/>
              </w:rPr>
              <w:t>применения 0,05%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430,92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Хлоргексидин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наружного применения 0,05%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Хлоропирамин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R06AC03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Хлоропирамин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Хлорпромазин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2,5%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Хлорпромазин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167,15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Хлорпромазин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Хлорпромазин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Церитиниб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16 508,10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R06AE07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Цетиризин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оральный 120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896,65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R06AE07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Цетиризин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L01XC06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Цетуксимаб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5 мг/мл 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128 142,70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0,5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Цефазолин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Цефепим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180,68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J01DE01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Цефепим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1 011,12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Цефиксим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гранулы/порошок для приготовления суспензии для приема внутрь 100 мг/5мл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1 350,11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Цефиксим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1 070,59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Цефиксим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Цефоперазон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206,55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Цефотаксим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 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J01DD13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Цефподоксим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Цефтазидим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550,54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Цефтазидим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2000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1 459,71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Цефтазидим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289,44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Цефтриаксон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171,56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Цефтриаксон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/>
                <w:color w:val="000000"/>
              </w:rPr>
              <w:t>инъекций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176,12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J01DD04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Цефтриаксон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Цефуроксим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гранулы для приготовления суспензии для приема внутрь 125 мг/5мл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1 234,07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Цефуроксим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внутривенных и внутримышечных инъекций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327,48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Цефуроксим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 1500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587,52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</w:t>
            </w: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J01DC02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Цефуроксим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приготовления раствора </w:t>
            </w:r>
            <w:r>
              <w:rPr>
                <w:rFonts w:ascii="Times New Roman" w:hAnsi="Times New Roman"/>
                <w:color w:val="000000"/>
              </w:rPr>
              <w:t>для инъекций 750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311,81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1311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Цефуроксим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Цефуроксим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158,62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J01DC02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Цефуроксим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покрытая оболочкой 125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B03BA01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Цианокобаламин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500 мкг/мл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Циклезонид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для ингаляций 160 мкг/доза 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7 043,59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R03BA08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Циклезонид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аэрозоль для ингаляций 80 мкг/доза 60 доз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флакон/баллон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6 854,27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Циклосерин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Циклоспорин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 (для больных принимающих лекарственные препараты одного производителя на протяжений всей жизни, перенесших пересадку органов и тканей))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568,22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Циклоспорин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</w:t>
            </w:r>
            <w:r>
              <w:rPr>
                <w:rFonts w:ascii="Times New Roman" w:hAnsi="Times New Roman"/>
                <w:color w:val="000000"/>
              </w:rPr>
              <w:t>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206,90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Циклоспорин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 мг (для больных принимающих лекарственные препараты одного производителя на протяжений всей жизни, перенесших 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Циклоспорин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Циклоспорин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капсула 50 мг (для больных принимающих лекарственные препараты одного производителя на протяжений всей жизни, перенесших </w:t>
            </w:r>
            <w:r>
              <w:rPr>
                <w:rFonts w:ascii="Times New Roman" w:hAnsi="Times New Roman"/>
                <w:color w:val="000000"/>
              </w:rPr>
              <w:lastRenderedPageBreak/>
              <w:t>пересадку органов и тканей)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355,87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1323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Циклоспорин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481,37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L04AD01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Циклоспорин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100 мг/мл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34 828,14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Циклофосфамид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лиофилизат/ порошок для приготовления раствора для инъекций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1 306,10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Циклофосфамид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порошок для приготовления </w:t>
            </w:r>
            <w:r>
              <w:rPr>
                <w:rFonts w:ascii="Times New Roman" w:hAnsi="Times New Roman"/>
                <w:color w:val="000000"/>
              </w:rPr>
              <w:t>раствора для инъекций,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5 501,88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Циклофосфамид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инъекций,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3 260,16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L01AA01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Циклофосфамид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H05BX01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Цинакальцет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2 104,15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H05BX01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Цинакальцет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4 205,52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H05BX01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Цинакальцет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90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5 516,50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N07CA02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Циннаризин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G03HA01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масляный раствор для внутримышечных инъекций 300 </w:t>
            </w:r>
            <w:r>
              <w:rPr>
                <w:rFonts w:ascii="Times New Roman" w:hAnsi="Times New Roman"/>
                <w:color w:val="000000"/>
              </w:rPr>
              <w:t>мг/3 мл 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3 267,82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G03HA01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Ципротерон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205,20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S02AA15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ушные 3 мг/мл 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369,91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100 мг/10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S01AX13/S03AA07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(капли глазные) 0,3 %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инфузий 200 мг/100 мл,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флакон/бутылка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J01MA02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Ципрофлоксацин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750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96,35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</w:t>
            </w: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L01XA01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Цисплатин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приготовления раствора для инфузий 20 мг/20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1 362,15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1343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Цисплатин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инъекций/ концентрат для приготовления раствора для инфузий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2 612,17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Циталопрам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Циталопрам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164,59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Цитарабин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и инфузий 100 мг/ </w:t>
            </w:r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879,68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L01BC01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Цитарабин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и инфузий 1000 мг/ порошок лиофилизированный для приготовления раствора для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3 916,19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Эверолимус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765,69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L04AA18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Эверолимус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0,75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1 407,21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Эверолимус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37 536,95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Эверолимус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28 823,61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Эзомепразол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1 342,50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Эзомепразол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166,34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A02BC05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Эзомепразол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162,56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L04AA25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Экулизумаб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инфузии 10 мг/мл,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1 949 075,00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A16AB12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Элосульфаза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 мг/мл 5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413 208,50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1357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Элтромбопаг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14 927,69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Элтромбопаг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28 236,74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Эмицизумаб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105 мг/0,7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3 339 735,00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Эмицизумаб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150 мг/1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4 771 050,00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Эмицизумаб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30 мг/1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954 210,00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Эмицизумаб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60 мг/0,4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1 908 420,00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A10BK03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Эмпаглифлозин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492,23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A10BK03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Эмпаглифлозин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500,54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Эмтрицитабин, Тенофовира дизопроксил и Рилпивирин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мг/300 мг/25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4 516,83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Эмтрицитабин, Тенофовира дизопроксил и Рилпивирин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мг/300 мг/25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4 516,83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Эмтрицитабин, Тенофовира дизопроксил и Рилпивирин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мг/300 мг/25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4 516,83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Эмтрицитабин, Тенофовира дизопроксил и 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мг/300 мг/600 мг (дети, состоящие на диспансерном учете, принимают лекарств</w:t>
            </w:r>
            <w:r>
              <w:rPr>
                <w:rFonts w:ascii="Times New Roman" w:hAnsi="Times New Roman"/>
                <w:color w:val="000000"/>
              </w:rPr>
              <w:t>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8 708,05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Эмтрицитабин, Тенофовира </w:t>
            </w:r>
            <w:r>
              <w:rPr>
                <w:rFonts w:ascii="Times New Roman" w:hAnsi="Times New Roman"/>
                <w:color w:val="000000"/>
              </w:rPr>
              <w:lastRenderedPageBreak/>
              <w:t>дизопроксил и 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 xml:space="preserve">таблетка 200 мг/300 мг/600 мг (для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больных из очага Туркестанской области и г. Шымкент, принимающих лекарственные </w:t>
            </w:r>
            <w:r>
              <w:rPr>
                <w:rFonts w:ascii="Times New Roman" w:hAnsi="Times New Roman"/>
                <w:color w:val="000000"/>
              </w:rPr>
              <w:t>препараты одного производителя на протяжении всей жизни 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8 708,05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1370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J05AR06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Эмтрицитабин, Тенофовира дизопроксил и 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мг/300 мг/600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Эналаприл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Эналаприл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2,5мг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Эналаприл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Эналаприл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Эналаприл, гидрохлортиазид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мг/25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C09BA02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Эналаприл, </w:t>
            </w:r>
            <w:r>
              <w:rPr>
                <w:rFonts w:ascii="Times New Roman" w:hAnsi="Times New Roman"/>
                <w:color w:val="000000"/>
              </w:rPr>
              <w:t>нитрендипин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мг/20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Эналаприлат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1,25 мг/мл,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385,39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L02BB04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Энзалутамид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40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11 534,08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Эноксапарин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в шприцах </w:t>
            </w:r>
            <w:r>
              <w:rPr>
                <w:rFonts w:ascii="Times New Roman" w:hAnsi="Times New Roman"/>
                <w:color w:val="000000"/>
              </w:rPr>
              <w:t>4000 анти-Ха МЕ/0,4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1 010,30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Эноксапарин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шприцах 6000 анти-Ха МЕ/0,6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1 529,26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B01AB05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Эноксапарин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шприцах 8000 анти-Ха МЕ/0,8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1 736,86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C01CA24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Эпинефрин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0,18 % 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L01DB03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Эпирубицин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2 664,28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</w:t>
            </w: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L01DB03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Эпирубицин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концентрат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7 103,12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1385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Эплеренон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покрытые пленочной оболочкой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C03DA04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Эплеренон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таблетки, покрытые пленочной оболочкой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Эпоэтин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готовых к употреблению шприцах 2000 МЕ/0,5 Биосимиляр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4 549,70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Эпоэтин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инъекций в готовых к </w:t>
            </w:r>
            <w:r>
              <w:rPr>
                <w:rFonts w:ascii="Times New Roman" w:hAnsi="Times New Roman"/>
                <w:color w:val="000000"/>
              </w:rPr>
              <w:t>употреблению шприцах 2000 МЕ/0,5 мл с возможностью применения в период беременности и лактации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5 754,31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Эпоэтин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готовых к употреблению шприцах 40000 МЕ/1,0 мл биосимиляр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50 057,43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Эпоэтин</w:t>
            </w:r>
            <w:r>
              <w:rPr>
                <w:rFonts w:ascii="Times New Roman" w:hAnsi="Times New Roman"/>
                <w:color w:val="000000"/>
              </w:rPr>
              <w:t xml:space="preserve"> альфа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в готовых к употреблению шприцах 40000 МЕ/1,0 мл с возможностью применения в период беременности и лактации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50 057,43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Эпоэтин бета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2 000 МЕ/0,3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шприц-тюбик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5 359,63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Эпоэтин зета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2000 МЕ/0,6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4 956,00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B03XA01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Эпоэтин зета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инъекций, 40000 МЕ/1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47 905,00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C09CA02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Эпросартан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477,18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1395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A11CC01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Эргокальциферол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масляный для </w:t>
            </w:r>
            <w:r>
              <w:rPr>
                <w:rFonts w:ascii="Times New Roman" w:hAnsi="Times New Roman"/>
                <w:color w:val="000000"/>
              </w:rPr>
              <w:t>приема внутрь 0,125% 10мл/ капли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415,34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Эритромицин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20,70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Эритромицин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Эрлотиниб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11 787,15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Эрлотиниб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</w:t>
            </w:r>
            <w:r>
              <w:rPr>
                <w:rFonts w:ascii="Times New Roman" w:hAnsi="Times New Roman"/>
                <w:color w:val="000000"/>
              </w:rPr>
              <w:t xml:space="preserve">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14 011,71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J01DH03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Эртапенем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лиофилизат для приготовления раствора для внутривенных и внутримышечных инъекций 1000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11 599,14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G03CA04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Эстриол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 вагинальный 0,5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суппозиторий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N06AB10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Эсциталопрам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N06AB10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Эсциталопрам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J04AK02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Этамбутол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инъекций 10% 20мл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5 513,05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J04AK02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Этамбутол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Этамзилат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раствор для </w:t>
            </w:r>
            <w:r>
              <w:rPr>
                <w:rFonts w:ascii="Times New Roman" w:hAnsi="Times New Roman"/>
                <w:color w:val="000000"/>
              </w:rPr>
              <w:t>инъекций 12,5%, 2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B02BX01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Этамзилат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Этанерцепт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введения/ порошок лиофилизированный для приготовления раствора для инъекций в комплекте с растворителем 25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 xml:space="preserve"> 177,74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L04AB01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Этанерцепт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подкожного введения/ раствор для инъекций в предвари тельно наполненных шприц-ручках 50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флакон/шприц-ручка/шприц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78 109,31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70 %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70</w:t>
            </w:r>
            <w:r>
              <w:rPr>
                <w:rFonts w:ascii="Times New Roman" w:hAnsi="Times New Roman"/>
                <w:color w:val="000000"/>
              </w:rPr>
              <w:t xml:space="preserve"> %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70 % 50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1413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90 % 100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D08AX08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Этанол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90 % 30 мл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39,90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Этинилэстрадиол, гестоден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драже 0,075 мг/0,02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драже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G03AA10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Этинилэстрадиол, гестоден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Таблетка0,075 мг/0,02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Этодолак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M01AB08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Этодолак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M01AH05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Эторикоксиб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покрытая оболочкой 120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M01AH05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Эторикоксиб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покрытая оболочкой 60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268,46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M01AH05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Эторикоксиб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таблетка, покрытая оболочкой 90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228,79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Этравирин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100 мг (дети, состоящие на диспансерном учете, </w:t>
            </w:r>
            <w:r>
              <w:rPr>
                <w:rFonts w:ascii="Times New Roman" w:hAnsi="Times New Roman"/>
                <w:color w:val="000000"/>
              </w:rPr>
              <w:t>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822,14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Этравирин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100 мг (пациенты из очага Туркестанской области и г. Шымкент с ВИЧ-инфекцией принимают лекарственные препараты одного </w:t>
            </w:r>
            <w:r>
              <w:rPr>
                <w:rFonts w:ascii="Times New Roman" w:hAnsi="Times New Roman"/>
                <w:color w:val="000000"/>
              </w:rPr>
              <w:t>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822,14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1424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Этравирин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822,14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1425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Этравирин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200 мг (дети, состоящие на диспансерном учете, принимают лекарственные препараты одного производителя по </w:t>
            </w:r>
            <w:r>
              <w:rPr>
                <w:rFonts w:ascii="Times New Roman" w:hAnsi="Times New Roman"/>
                <w:color w:val="000000"/>
              </w:rPr>
              <w:t>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1 644,28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1426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Этравирин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таблетка 200 мг (пациенты из очага Туркестанской области и г. Шымкент </w:t>
            </w:r>
            <w:r>
              <w:rPr>
                <w:rFonts w:ascii="Times New Roman" w:hAnsi="Times New Roman"/>
                <w:color w:val="000000"/>
              </w:rPr>
              <w:lastRenderedPageBreak/>
              <w:t>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1 644,28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1427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J05AG04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Этравирин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1 644,28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1428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1 117,63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1429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600 мг (пациенты из очага Туркестанской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1 117,63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1430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1431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269,61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1432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200 мг (пациенты из очага Туркестанской</w:t>
            </w:r>
            <w:r>
              <w:rPr>
                <w:rFonts w:ascii="Times New Roman" w:hAnsi="Times New Roman"/>
                <w:color w:val="000000"/>
              </w:rPr>
              <w:t xml:space="preserve"> области и г. Шымкент с ВИЧ-инфекцией принимают лекарственные препараты одного производителя на протяжении всей жизни)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269,61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5"/>
          <w:tblCellSpacing w:w="0" w:type="auto"/>
        </w:trPr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1433</w:t>
            </w:r>
          </w:p>
        </w:tc>
        <w:tc>
          <w:tcPr>
            <w:tcW w:w="278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J05AG03</w:t>
            </w:r>
          </w:p>
        </w:tc>
        <w:tc>
          <w:tcPr>
            <w:tcW w:w="377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Эфавиренз</w:t>
            </w:r>
          </w:p>
        </w:tc>
        <w:tc>
          <w:tcPr>
            <w:tcW w:w="6176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200 мг</w:t>
            </w:r>
          </w:p>
        </w:tc>
        <w:tc>
          <w:tcPr>
            <w:tcW w:w="2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7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50,58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bookmarkStart w:id="17" w:name="2802578307"/>
            <w:bookmarkEnd w:id="16"/>
            <w:r>
              <w:rPr>
                <w:rFonts w:ascii="Times New Roman" w:hAnsi="Times New Roman"/>
                <w:color w:val="000000"/>
              </w:rPr>
              <w:t>1434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H02AB13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Дефлазакорт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</w:t>
            </w:r>
            <w:r>
              <w:rPr>
                <w:rFonts w:ascii="Times New Roman" w:hAnsi="Times New Roman"/>
                <w:color w:val="000000"/>
              </w:rPr>
              <w:lastRenderedPageBreak/>
              <w:t>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125,88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1435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H02AB13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Дефлазакорт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547,72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1436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M09AX08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Голодирсен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50 мг/мл 2 мл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1 430 150,40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1437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M09AX07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Нусинерсен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интратекального введения 2,4 мг/мл 5 мл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42 </w:t>
            </w:r>
            <w:r>
              <w:rPr>
                <w:rFonts w:ascii="Times New Roman" w:hAnsi="Times New Roman"/>
                <w:color w:val="000000"/>
              </w:rPr>
              <w:t>247 748,72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1438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A16AA07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Метрелептин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3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229 875,85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1439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A16AA07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Метрелептин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5,8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459 297,63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1440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A16AA07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Метрелептин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лиофилизированный для приготовления раствора для инъекций 11,3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918 146,13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N03AX15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Зонисамид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156,32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1442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N03AX15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Зонисамид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227,03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1443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N03AX15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Зонисамид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318,34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1444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N03AD01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Этосуксимид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116,61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1445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N03AG04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Вигабатрин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224,96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1446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N03AG04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Вигабатрин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приема внутрь 500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299,16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1447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N05BA09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Клобазам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49,36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1448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N03AX22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Перампанел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552,78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1449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N03AX22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Перампанел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1 071,00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N03AX22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Перампанел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6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1 263,49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N03AX22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Перампанел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8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1 411,55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1452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N03AX22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Перампанел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</w:t>
            </w:r>
            <w:r>
              <w:rPr>
                <w:rFonts w:ascii="Times New Roman" w:hAnsi="Times New Roman"/>
                <w:color w:val="000000"/>
              </w:rPr>
              <w:lastRenderedPageBreak/>
              <w:t>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1 549,75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1453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N03AX22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Перампанел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12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1 549,75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1454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Стирипентол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11 670,11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1455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Стирипентол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500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19 909,35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1456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Стирипентол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приема внутрь 250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1 428,14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1457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Стирипентол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суспензии для приема внутрь 500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пакет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2 807,21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1458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H01AA02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Тетракозактид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суспензия для инъекций 1 мг/мл 1 мл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177 944,52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1459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N03AX03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Сультиам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276,39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1460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N03AX03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Сультиам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542,91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N03AX18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Лакосамид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50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212,23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1462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N03AX18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Лакосамид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375,10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1463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N03AX18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Лакосамид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592,26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N03AX18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Лакосамид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767,47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1465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N03AX18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Лакосамид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приема внутрь 10 мг/мл 200 мл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12 736,15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1466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N03AF03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Руфинамид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235,92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1467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N03AF03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Руфинамид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200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421,98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1468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N03AF03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Руфинамид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851,37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1468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N03AB02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Фенитоин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24,79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1470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J04BA01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Клофазимин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100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222,5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Диметилфумарат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120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3 906,87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1472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L04AX07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Диметилфумарат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таблетка/капсула 240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таблетка/ капсула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7 736,22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1473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L01XE24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Понатиниб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15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46 287,59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1474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L01XE24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Понатиниб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30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84 841,25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1475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L01XE24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Понатиниб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 45 мг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87 226,44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1476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J01XB01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Колистин (Колистиметат)</w:t>
            </w:r>
          </w:p>
        </w:tc>
        <w:tc>
          <w:tcPr>
            <w:tcW w:w="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порошок для приготовления раствора для ингаляций 1 000 000 ЕД (80 мг)</w:t>
            </w:r>
          </w:p>
        </w:tc>
        <w:tc>
          <w:tcPr>
            <w:tcW w:w="2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5 682,53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bookmarkStart w:id="18" w:name="2895145057"/>
            <w:bookmarkEnd w:id="17"/>
            <w:r>
              <w:rPr>
                <w:rFonts w:ascii="Times New Roman" w:hAnsi="Times New Roman"/>
                <w:color w:val="000000"/>
              </w:rPr>
              <w:t>1477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C10AA05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Аторвастатин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20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88,36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1479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A11CC05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Колекальциферол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капли для приема внутрь 15000 МЕ/мл 10 мл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2 048,22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1480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P02CE01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Левамизол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50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381,00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1481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A09AA02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Мультиферменты (липаза, протеаза)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10000 ЕД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59,84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1482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P01AB03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Орнидазол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250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52,74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1483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P01AB03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Орнидазол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500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95,21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1484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L04AX05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Пирфенидон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200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1 978,97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1485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N03AX16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Прегабалин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25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1486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N03AX16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Прегабалин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300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451,71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1487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C09AA05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Рамиприл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2,5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35,59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1488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J01FA06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Рокситромицин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150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116,54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1489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G04BE08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Тадалафил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20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2 975,00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1490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G04BE08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Тадалафил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5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768,22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1491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R03DA04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Теофиллин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 300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капсула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52,60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1492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B02AA02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Транексамовая кислота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раствор для внутривенного введения 50 мг/мл, 5 мл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362,65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1493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M01AE09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Флурбипрофен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100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1494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M03BX01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Баклофен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 10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30,79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1495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M03BX01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Баклофен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таблетки</w:t>
            </w:r>
            <w:r>
              <w:rPr>
                <w:rFonts w:ascii="Times New Roman" w:hAnsi="Times New Roman"/>
                <w:color w:val="000000"/>
              </w:rPr>
              <w:t xml:space="preserve"> 25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50,72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1496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J05AP55/ J05AX69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Софосбувир/ Велпатасвир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таблетки, покрытые </w:t>
            </w:r>
            <w:r>
              <w:rPr>
                <w:rFonts w:ascii="Times New Roman" w:hAnsi="Times New Roman"/>
                <w:color w:val="000000"/>
              </w:rPr>
              <w:lastRenderedPageBreak/>
              <w:t>пленочной оболочкой, 400 мг/100 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140 153,55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lastRenderedPageBreak/>
              <w:t>1497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J05AR27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Ламивудин, тенофовира дизопроксил и долутегравир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таблетки, покрытые пленочной оболочкой, </w:t>
            </w:r>
            <w:r>
              <w:rPr>
                <w:rFonts w:ascii="Times New Roman" w:hAnsi="Times New Roman"/>
                <w:color w:val="000000"/>
              </w:rPr>
              <w:t>50мг/300мг/300мг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1 309,65</w:t>
            </w:r>
          </w:p>
        </w:tc>
      </w:tr>
      <w:tr w:rsidR="00C10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945" w:type="dxa"/>
          <w:trHeight w:val="15"/>
          <w:tblCellSpacing w:w="0" w:type="auto"/>
        </w:trPr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1498</w:t>
            </w:r>
          </w:p>
        </w:tc>
        <w:tc>
          <w:tcPr>
            <w:tcW w:w="2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J07BA01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Вакцина против клещевого энцефалита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культуральная очищенная инактивированная 0,5 мл/доза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12 157,10</w:t>
            </w:r>
          </w:p>
        </w:tc>
      </w:tr>
    </w:tbl>
    <w:p w:rsidR="00C10757" w:rsidRDefault="00080754">
      <w:pPr>
        <w:jc w:val="right"/>
      </w:pPr>
      <w:bookmarkStart w:id="19" w:name="2625401087"/>
      <w:bookmarkEnd w:id="18"/>
      <w:r>
        <w:rPr>
          <w:rFonts w:ascii="Times New Roman" w:hAnsi="Times New Roman"/>
          <w:b/>
          <w:color w:val="000000"/>
        </w:rPr>
        <w:t>Приложение 2 к приказу</w:t>
      </w:r>
      <w:r>
        <w:br/>
      </w:r>
      <w:r>
        <w:rPr>
          <w:rFonts w:ascii="Times New Roman" w:hAnsi="Times New Roman"/>
          <w:b/>
          <w:color w:val="000000"/>
        </w:rPr>
        <w:t>Министра здравоохранения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от 4 сентября 2021 года</w:t>
      </w:r>
      <w:r>
        <w:br/>
      </w:r>
      <w:r>
        <w:rPr>
          <w:rFonts w:ascii="Times New Roman" w:hAnsi="Times New Roman"/>
          <w:b/>
          <w:color w:val="000000"/>
        </w:rPr>
        <w:t xml:space="preserve">№ ҚР </w:t>
      </w:r>
      <w:r>
        <w:rPr>
          <w:rFonts w:ascii="Times New Roman" w:hAnsi="Times New Roman"/>
          <w:b/>
          <w:color w:val="000000"/>
        </w:rPr>
        <w:t>ДСМ-96</w:t>
      </w:r>
    </w:p>
    <w:p w:rsidR="00C10757" w:rsidRDefault="00080754">
      <w:pPr>
        <w:jc w:val="right"/>
      </w:pPr>
      <w:r>
        <w:rPr>
          <w:rFonts w:ascii="Times New Roman" w:hAnsi="Times New Roman"/>
          <w:b/>
          <w:i/>
          <w:color w:val="FF0000"/>
        </w:rPr>
        <w:t xml:space="preserve">Приложение 2 изложено в новой редакции Приказа Министра здравоохранения РК от 17.11.2021 г. № ҚР ДСМ-117 (см. редакцию от </w:t>
      </w:r>
      <w:hyperlink r:id="rId9">
        <w:r>
          <w:rPr>
            <w:rFonts w:ascii="Times New Roman" w:hAnsi="Times New Roman"/>
            <w:b/>
            <w:i/>
            <w:color w:val="007FCC"/>
            <w:u w:val="single"/>
          </w:rPr>
          <w:t>04.09.2021</w:t>
        </w:r>
      </w:hyperlink>
      <w:r>
        <w:rPr>
          <w:rFonts w:ascii="Times New Roman" w:hAnsi="Times New Roman"/>
          <w:b/>
          <w:i/>
          <w:color w:val="FF0000"/>
        </w:rPr>
        <w:t xml:space="preserve"> г.) (изменение вводится в действие с 06.12.2021 г.)</w:t>
      </w:r>
    </w:p>
    <w:p w:rsidR="00C10757" w:rsidRDefault="00080754">
      <w:pPr>
        <w:jc w:val="right"/>
      </w:pPr>
      <w:r>
        <w:rPr>
          <w:rFonts w:ascii="Times New Roman" w:hAnsi="Times New Roman"/>
          <w:b/>
          <w:i/>
          <w:color w:val="FF0000"/>
        </w:rPr>
        <w:t xml:space="preserve">Приложение 2 изменено в соответствии с Приказом Министра здравоохранения РК от 25.04.2022 г. № ҚР ДСМ-36 (см. редакцию от </w:t>
      </w:r>
      <w:hyperlink r:id="rId10">
        <w:r>
          <w:rPr>
            <w:rFonts w:ascii="Times New Roman" w:hAnsi="Times New Roman"/>
            <w:b/>
            <w:i/>
            <w:color w:val="007FCC"/>
            <w:u w:val="single"/>
          </w:rPr>
          <w:t>17.11.2021</w:t>
        </w:r>
      </w:hyperlink>
      <w:r>
        <w:rPr>
          <w:rFonts w:ascii="Times New Roman" w:hAnsi="Times New Roman"/>
          <w:b/>
          <w:i/>
          <w:color w:val="FF0000"/>
        </w:rPr>
        <w:t xml:space="preserve"> г.) (изменение вводится в действие с 16.05.2022 г.)</w:t>
      </w:r>
    </w:p>
    <w:p w:rsidR="00C10757" w:rsidRDefault="00080754">
      <w:pPr>
        <w:spacing w:before="120" w:after="120"/>
        <w:jc w:val="center"/>
      </w:pPr>
      <w:bookmarkStart w:id="20" w:name="2625401088"/>
      <w:bookmarkEnd w:id="19"/>
      <w:r>
        <w:rPr>
          <w:rFonts w:ascii="Times New Roman" w:hAnsi="Times New Roman"/>
          <w:b/>
          <w:color w:val="000000"/>
        </w:rPr>
        <w:t>Преде</w:t>
      </w:r>
      <w:r>
        <w:rPr>
          <w:rFonts w:ascii="Times New Roman" w:hAnsi="Times New Roman"/>
          <w:b/>
          <w:color w:val="000000"/>
        </w:rPr>
        <w:t>льные цены на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866"/>
        <w:gridCol w:w="3776"/>
        <w:gridCol w:w="1312"/>
        <w:gridCol w:w="1239"/>
      </w:tblGrid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bookmarkStart w:id="21" w:name="2625401089"/>
            <w:bookmarkEnd w:id="20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Наименования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Предельная цен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Резервуар к помпам инсулиновым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объемом 1,8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1 289,29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Резервуар к помпам инсулиновым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объемом 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1285,27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 полосы для определения глюкозы в крови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тест-полосы №50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2 070,00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Тест-полосы для определения глюкозы в </w:t>
            </w:r>
            <w:r>
              <w:rPr>
                <w:rFonts w:ascii="Times New Roman" w:hAnsi="Times New Roman"/>
                <w:color w:val="000000"/>
              </w:rPr>
              <w:t>крови, с кодированием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 полосы №50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3565,00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 полосы для определения глюкозы в крови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тест полосы № 50 + глюкометр электрохимический без кодирования, укомплектованный индивидуальным прибором для забора крови и ланцетой одноразовой, с </w:t>
            </w:r>
            <w:r>
              <w:rPr>
                <w:rFonts w:ascii="Times New Roman" w:hAnsi="Times New Roman"/>
                <w:color w:val="000000"/>
              </w:rPr>
              <w:t>футляром/ на 10 упаковок + контрольный раствор глюкозы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4 025,00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Полоски индикаторные для качественного и полуколичественного определения кетоновых тел в моче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Диапазон показаний кетонов от 0,0 до 16,0 ммоль/л. Порог чувствительности-кетоны: 0,5</w:t>
            </w:r>
            <w:r>
              <w:rPr>
                <w:rFonts w:ascii="Times New Roman" w:hAnsi="Times New Roman"/>
                <w:color w:val="000000"/>
              </w:rPr>
              <w:t xml:space="preserve"> ммоль/л; Время определения: 1 минута; Шкала кетонов: 0,0 0,51,5 4,0 8,0 16,0 ммоль/л. Полоски индикаторные – 50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2924,06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Иглы к шприц-ручке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диаметром не более 0,33 мм x 5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Набор к инсулиновой помпе №10 (Резервуар объемом </w:t>
            </w:r>
            <w:r>
              <w:rPr>
                <w:rFonts w:ascii="Times New Roman" w:hAnsi="Times New Roman"/>
                <w:color w:val="000000"/>
              </w:rPr>
              <w:t>1,8 мл + Инфузионный набор длина канюли 6 мм)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4 8471,95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к инсулиновой помпе №10 (Резервуар объемом 3 мл +</w:t>
            </w:r>
            <w:r>
              <w:rPr>
                <w:rFonts w:ascii="Times New Roman" w:hAnsi="Times New Roman"/>
                <w:color w:val="000000"/>
              </w:rPr>
              <w:t xml:space="preserve"> Инфузионный набор длина канюли 9 мм)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4 8471,95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Базовый комплект для абдоминальных операций, хирургический </w:t>
            </w:r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из нетканого материала 150 см х 200 см – 1 шт. 2 Простыня для инструментального стола 80 см х 145 см – 1 шт. 3 Простыня с адгезивным краем 75 см х 90 см – 2 шт. 4 Простыня с адгезивным краем 170 см х 175 см – 1 шт. 5 Простыня с адгезив</w:t>
            </w:r>
            <w:r>
              <w:rPr>
                <w:rFonts w:ascii="Times New Roman" w:hAnsi="Times New Roman"/>
                <w:color w:val="000000"/>
              </w:rPr>
              <w:t>ным краем 150 см х 240 cм – 1 шт. 6 Адгезивная лента 10 см х 50 см – 1 шт. 7 Салфетка бумажная 33 см х 33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3537,37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Бахилы низкие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одноразовые нестерильные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Бахилы высокие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</w:t>
            </w:r>
            <w:r>
              <w:rPr>
                <w:rFonts w:ascii="Times New Roman" w:hAnsi="Times New Roman"/>
                <w:color w:val="000000"/>
              </w:rPr>
              <w:t>дноразовые нестерильные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229,8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Бахилы высокие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25 грамм/кв.м. из нетканого материала одноразовые стерильные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203,06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Бахилы высокие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40 грамм/кв.м. из нетканого материала одноразовые стерильные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272,56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Бинт </w:t>
            </w:r>
            <w:r>
              <w:rPr>
                <w:rFonts w:ascii="Times New Roman" w:hAnsi="Times New Roman"/>
                <w:color w:val="000000"/>
              </w:rPr>
              <w:t>полиуретановый ортопедический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2,5 см х 1,8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2122,84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Бинт полиуретановый ортопедический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5,0 см х 3,6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2382,03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Бинт полиуретановый ортопедический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7,5 см х 3,6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2956,47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Бинт полиуретановый </w:t>
            </w:r>
            <w:r>
              <w:rPr>
                <w:rFonts w:ascii="Times New Roman" w:hAnsi="Times New Roman"/>
                <w:color w:val="000000"/>
              </w:rPr>
              <w:t>ортопедический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10,0 см х 3,6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3526,45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Бинт полиуретановый ортопедический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12,5 см х 3,6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3754,43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Пробирки вакуумные без</w:t>
            </w:r>
            <w:r>
              <w:rPr>
                <w:rFonts w:ascii="Times New Roman" w:hAnsi="Times New Roman"/>
                <w:color w:val="000000"/>
              </w:rPr>
              <w:t xml:space="preserve"> капилляра для гематологических исследований ЭДТА К2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Капилляры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 мкл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Пробирки вакуумные для забора капиллярной крови с </w:t>
            </w:r>
            <w:r>
              <w:rPr>
                <w:rFonts w:ascii="Times New Roman" w:hAnsi="Times New Roman"/>
                <w:color w:val="000000"/>
              </w:rPr>
              <w:t>капилляром для гематологических исследований ЭДТА К2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Гипсовый бинт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 15 см х 300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585,93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Гипсовый бинт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 20 см х 300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765,55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Гипсовый бинт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 10 см х 300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436,92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0,5 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основе 0,3% алкилдиметилбензиламмоний хлорида, 20% этилового спирта,</w:t>
            </w:r>
            <w:r>
              <w:rPr>
                <w:rFonts w:ascii="Times New Roman" w:hAnsi="Times New Roman"/>
                <w:color w:val="000000"/>
              </w:rPr>
              <w:t xml:space="preserve"> функциональных добавок по уходу за кожей рук. Флакон полимерный 0,5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2085,81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0,3 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основе 0,3% дидецилдиметиламмоний хлорида, 20% этилового спирта, ф</w:t>
            </w:r>
            <w:r>
              <w:rPr>
                <w:rFonts w:ascii="Times New Roman" w:hAnsi="Times New Roman"/>
                <w:color w:val="000000"/>
              </w:rPr>
              <w:t>ункциональных добавок по уходу за кожей рук. Флакон полимерный 0,3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1253,84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раствор, объемом 1,0 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средство на основе 60,0±1% изопропилового спирта и 10±1% н-пропилового спирта, </w:t>
            </w:r>
            <w:r>
              <w:rPr>
                <w:rFonts w:ascii="Times New Roman" w:hAnsi="Times New Roman"/>
                <w:color w:val="000000"/>
              </w:rPr>
              <w:t>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5451,27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0,09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основе 60,0±1% изопропиловог</w:t>
            </w:r>
            <w:r>
              <w:rPr>
                <w:rFonts w:ascii="Times New Roman" w:hAnsi="Times New Roman"/>
                <w:color w:val="000000"/>
              </w:rPr>
              <w:t>о спирта и 10±1% н-пропилового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711,41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0,09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средство на основе 0,3% </w:t>
            </w:r>
            <w:r>
              <w:rPr>
                <w:rFonts w:ascii="Times New Roman" w:hAnsi="Times New Roman"/>
                <w:color w:val="000000"/>
              </w:rPr>
              <w:t>дидецилдиметиламмоний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590,5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0,09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средство на основе </w:t>
            </w:r>
            <w:r>
              <w:rPr>
                <w:rFonts w:ascii="Times New Roman" w:hAnsi="Times New Roman"/>
                <w:color w:val="000000"/>
              </w:rPr>
              <w:t>0,3% алкилдиметилбензиламмоний хлорида, 20% этилового спирта, функциональных добавок по уходу за кожей рук. Флакон полимерный 0,09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566,91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0,3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</w:t>
            </w:r>
            <w:r>
              <w:rPr>
                <w:rFonts w:ascii="Times New Roman" w:hAnsi="Times New Roman"/>
                <w:color w:val="000000"/>
              </w:rPr>
              <w:t>снове 60,0±1% изопропилового спирта и 10±1% н-пропилового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1716,26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0,3 л.****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</w:t>
            </w:r>
            <w:r>
              <w:rPr>
                <w:rFonts w:ascii="Times New Roman" w:hAnsi="Times New Roman"/>
                <w:color w:val="000000"/>
              </w:rPr>
              <w:t xml:space="preserve"> на основе 0,3% алкилдиметилбензиламмоний хлорида, 20% этилового спирта, функциональных добавок по уходу за кожей рук. Флакон полимерный 0,3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1233,54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0,5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</w:t>
            </w:r>
            <w:r>
              <w:rPr>
                <w:rFonts w:ascii="Times New Roman" w:hAnsi="Times New Roman"/>
                <w:color w:val="000000"/>
              </w:rPr>
              <w:t>средство на основе 60,0±1% изопропилового спирта и 10±1% н-пропилового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2906,06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0,5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</w:t>
            </w:r>
            <w:r>
              <w:rPr>
                <w:rFonts w:ascii="Times New Roman" w:hAnsi="Times New Roman"/>
                <w:color w:val="000000"/>
              </w:rPr>
              <w:t>кое средство на основе 0,3% дидецилдиметиламмоний хлорида, 20% этилового спирта, функциональных добавок по уходу за кожей рук. Флакон полимерный 0,5 л с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2103,04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</w:t>
            </w:r>
            <w:r>
              <w:rPr>
                <w:rFonts w:ascii="Times New Roman" w:hAnsi="Times New Roman"/>
                <w:color w:val="000000"/>
              </w:rPr>
              <w:t>еское средство на основе 0,3% дидецилдиметиламмоний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3862,96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средство, </w:t>
            </w:r>
            <w:r>
              <w:rPr>
                <w:rFonts w:ascii="Times New Roman" w:hAnsi="Times New Roman"/>
                <w:color w:val="000000"/>
              </w:rPr>
              <w:t>раствор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основе 0,3% алкилдиметилбензиламмоний хлорида, 20% этилового спирта, функциональных добавок по уходу за кожей рук. Флакон полимерный 1,0 л прямоугольный с настольным локтевым дозатором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3853,07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основе 60,0±1% изопропилового спирта и 10±1% н-пропилового спирта, функциональных добавок по уходу за кожей рук. Флакон полимерный 1,0 л прямоугольный без дозатор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5131,22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средство на основе 0,3% дидецилдиметиламмоний хлорида, 20% этилового спирта, функциональных добавок по уходу за кожей рук. Флакон полимерный 1,0 л </w:t>
            </w:r>
            <w:r>
              <w:rPr>
                <w:rFonts w:ascii="Times New Roman" w:hAnsi="Times New Roman"/>
                <w:color w:val="000000"/>
              </w:rPr>
              <w:t>прямоугольный без дозатора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3540,43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средство на основе 0,3% алкилдиметилбензиламмоний хлорида, 20% этилового спирта, функциональных добавок по уходу за кожей рук. </w:t>
            </w:r>
            <w:r>
              <w:rPr>
                <w:rFonts w:ascii="Times New Roman" w:hAnsi="Times New Roman"/>
                <w:color w:val="000000"/>
              </w:rPr>
              <w:t>Флакон полимерный 1,0 л прямоугольный без дозатора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3530,54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основе 60,0±1% изопропилового спирта и 10±1% н-пропилового спирта, функциональных добавок по у</w:t>
            </w:r>
            <w:r>
              <w:rPr>
                <w:rFonts w:ascii="Times New Roman" w:hAnsi="Times New Roman"/>
                <w:color w:val="000000"/>
              </w:rPr>
              <w:t>ходу за кожей рук. Флакон полимерный 1,0 л цилиндрический с дозатором эйрлесс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5427,77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раствор,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 на основе дидецилдиметиламмоний хлорида 0,3%, этилового спирта 20%, фу</w:t>
            </w:r>
            <w:r>
              <w:rPr>
                <w:rFonts w:ascii="Times New Roman" w:hAnsi="Times New Roman"/>
                <w:color w:val="000000"/>
              </w:rPr>
              <w:t>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3839,28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Антисептическое средство, раствор объемом 1,0 л****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Антисептическое средство на основе 0,3% алкилдиметилбензиламмоний </w:t>
            </w:r>
            <w:r>
              <w:rPr>
                <w:rFonts w:ascii="Times New Roman" w:hAnsi="Times New Roman"/>
                <w:color w:val="000000"/>
              </w:rPr>
              <w:t>хлорида, 20% этилового спирта, функциональных добавок по уходу за кожей рук. Флакон полимерный 1,0 л цилиндрический с дозатором эйрлесс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флакон полимерный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3829,38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Загубник для фиброэндоскопии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апирогенный, нетоксичны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658,68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Защитный комплект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Защитный комплект одноразового применения: 1. Защитный комбинезон с капюшоном (размерами: 46(M)-64(XXXXXL), ростами 158-188, из них размер 54(XXL) и рост (176) по умолчанию); 2. Бахилы; 3. Маска</w:t>
            </w:r>
            <w:r>
              <w:rPr>
                <w:rFonts w:ascii="Times New Roman" w:hAnsi="Times New Roman"/>
                <w:color w:val="000000"/>
              </w:rPr>
              <w:t xml:space="preserve"> фильтрующая; 4. Очки защитные; 5. Салфетка одноразовая; 6. Перчатки латексные (размерами: S(6,5)-XL (9,5), из них размер М(7) по умолчанию); 7. Перчатки резиновые (нитриловые и/или виниловые, размерами: S(6,5)-XL (9,5), из них размер М(7) по умолчанию); 8</w:t>
            </w:r>
            <w:r>
              <w:rPr>
                <w:rFonts w:ascii="Times New Roman" w:hAnsi="Times New Roman"/>
                <w:color w:val="000000"/>
              </w:rPr>
              <w:t>. Инструкция по медицинскому применению медицинского изделия.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7533,39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Зеркало Куско двухстворчатое стерильное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стерильное, одноразовое, размером L, из полистирола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239,4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Зеркало Куско двухстворчатое стерильное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стерильное, </w:t>
            </w:r>
            <w:r>
              <w:rPr>
                <w:rFonts w:ascii="Times New Roman" w:hAnsi="Times New Roman"/>
                <w:color w:val="000000"/>
              </w:rPr>
              <w:t>одноразовое, размером S, из полистирола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239,4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Зеркало Куско двухстворчатое стерильное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стерильное, одноразовое, размером M, из полистирола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239,4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для энтерального питания, размер СН 10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</w:t>
            </w:r>
            <w:r>
              <w:rPr>
                <w:rFonts w:ascii="Times New Roman" w:hAnsi="Times New Roman"/>
                <w:color w:val="000000"/>
              </w:rPr>
              <w:t xml:space="preserve"> 10, длина 40,0 см диаметр 3,3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для энтерального питания, размер СН 12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12, длина 40,0 см диаметр 4,0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для энтерального питания, размер СН 16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</w:t>
            </w:r>
            <w:r>
              <w:rPr>
                <w:rFonts w:ascii="Times New Roman" w:hAnsi="Times New Roman"/>
                <w:color w:val="000000"/>
              </w:rPr>
              <w:t>атного применения, размер СН 14, длина 40,0 см диаметр 4,7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для энтерального питания, размер СН 18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16, длина 40,0 см диаметр 5,3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Зонд для энтерального питания, </w:t>
            </w:r>
            <w:r>
              <w:rPr>
                <w:rFonts w:ascii="Times New Roman" w:hAnsi="Times New Roman"/>
                <w:color w:val="000000"/>
              </w:rPr>
              <w:t>размер СН 20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18, длина 40,0 см диаметр 6,0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для энтерального питания, размер СН 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20, длина 40,0 см диаметр 6,7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</w:t>
            </w:r>
            <w:r>
              <w:rPr>
                <w:rFonts w:ascii="Times New Roman" w:hAnsi="Times New Roman"/>
                <w:color w:val="000000"/>
              </w:rPr>
              <w:t xml:space="preserve"> для энтерального питания, размер СН 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6 длина 40,0 см диаметр 2,0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для энтерального питания, размер: СН 14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8 длина 40,0 см диаметр 2,7 м</w:t>
            </w:r>
            <w:r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10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10, длина 85 см, диаметр 3,3 мм, с открытой и закрытой заходной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12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12, длина 85 см, диаметр 4,0 мм, с открытой и закрытой заходной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14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14, д</w:t>
            </w:r>
            <w:r>
              <w:rPr>
                <w:rFonts w:ascii="Times New Roman" w:hAnsi="Times New Roman"/>
                <w:color w:val="000000"/>
              </w:rPr>
              <w:t>лина 85 см, диаметр 4,7 мм, с открытой и закрытой заходной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16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16, длина 85 см, диаметр 5,3 мм, с открытой и закрытой за</w:t>
            </w:r>
            <w:r>
              <w:rPr>
                <w:rFonts w:ascii="Times New Roman" w:hAnsi="Times New Roman"/>
                <w:color w:val="000000"/>
              </w:rPr>
              <w:t>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18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18, длина 85 см, диаметр 6,0 мм, с открытой и закрытой заходной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20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20, длина 85 см, диаметр 6,7 мм, с открытой и закрытой заходной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22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</w:t>
            </w:r>
            <w:r>
              <w:rPr>
                <w:rFonts w:ascii="Times New Roman" w:hAnsi="Times New Roman"/>
                <w:color w:val="000000"/>
              </w:rPr>
              <w:t>ильный, однократного применения, размер СН 22, длина 85 см,диаметр 7,3 мм, с открытой и закрытой заходной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6, длина 85</w:t>
            </w:r>
            <w:r>
              <w:rPr>
                <w:rFonts w:ascii="Times New Roman" w:hAnsi="Times New Roman"/>
                <w:color w:val="000000"/>
              </w:rPr>
              <w:t xml:space="preserve"> см, диаметр 2,0 мм, с открытой и закрытой заходной частью,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желудочный размер СН 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однократного применения, размер СН 8, длина 85 см, диаметр 2,7 мм, с открытой и закрытой заходной ча</w:t>
            </w:r>
            <w:r>
              <w:rPr>
                <w:rFonts w:ascii="Times New Roman" w:hAnsi="Times New Roman"/>
                <w:color w:val="000000"/>
              </w:rPr>
              <w:t>стью, двумя и четырьмя боковыми отверстиями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669,41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Зонд урогенитальный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 одноразового применения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Иглодержатель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для фиксации иглы и пробирки в момент взятия крови из вены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Инструменты гинекологические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Нелатона, размеры СН 10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10, длиной 40,0 см, диаметр 3,3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Нелатона, размеры СН 12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12, длиной 40,0 см, диаметр 4,0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Нелатона, размеры СН 14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14, длиной 40,0 см, диаметр 4,7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Нелатона, размер</w:t>
            </w:r>
            <w:r>
              <w:rPr>
                <w:rFonts w:ascii="Times New Roman" w:hAnsi="Times New Roman"/>
                <w:color w:val="000000"/>
              </w:rPr>
              <w:t>ы СН 16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16, длиной 40,0 см, диаметр 5,3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Нелатона, размеры СН 18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18, длиной 40,0 см, диаметр 6,0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Катетер </w:t>
            </w:r>
            <w:r>
              <w:rPr>
                <w:rFonts w:ascii="Times New Roman" w:hAnsi="Times New Roman"/>
                <w:color w:val="000000"/>
              </w:rPr>
              <w:t>Нелатона, размеры СН 20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20, длиной 40,0 см, диаметр 6,7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Нелатона, размеры СН 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6, длиной 40,0 см, диаметр 2,0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Нелатона, размеры СН 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8, длиной 40,0 см, диаметр 2,7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отсасывающий, размер СН 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6, длиной 52,0 см диаметр 2,0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 размер СН 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8, длиной 52,0 см диаметр 2,7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отсасывающий, размер СН 10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10, длиной 52,0 см, диаметр 3,3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 размер СН 12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12, длиной 52,0 см, диаметр 4,0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отсасывающий, размер СН 14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14, длиной 52,0 см, диам</w:t>
            </w:r>
            <w:r>
              <w:rPr>
                <w:rFonts w:ascii="Times New Roman" w:hAnsi="Times New Roman"/>
                <w:color w:val="000000"/>
              </w:rPr>
              <w:t>етр 4,7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отсасывающий, размер СН 16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16, длиной 52,0 см диаметр 5,3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отсасывающий, размер СН 18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однократного применения, стерильный, размер СН 18, длиной </w:t>
            </w:r>
            <w:r>
              <w:rPr>
                <w:rFonts w:ascii="Times New Roman" w:hAnsi="Times New Roman"/>
                <w:color w:val="000000"/>
              </w:rPr>
              <w:t>52,0 см, диаметр 6,0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отсасывающий, размер СН 20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20, длиной 52,0 см, диаметр 6,7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подключичный,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диаметр 0,6 мм, однократного применения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454,86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подключичный,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диаметр 1,0 мм, однократного применения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454,86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подключичный,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диаметр 1,4 мм, однократного применения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454,86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пупочный, размер СН4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рентгеноконтрастный, однократного</w:t>
            </w:r>
            <w:r>
              <w:rPr>
                <w:rFonts w:ascii="Times New Roman" w:hAnsi="Times New Roman"/>
                <w:color w:val="000000"/>
              </w:rPr>
              <w:t xml:space="preserve"> применения, стерильный, размер СН4, длиной 38,0 см, диаметр 1,3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500,28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пупочный, размер СН5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рентгеноконтрастный, однократного применения, стерильный, размер СН 5, длиной 38,0 см, диаметр 1,7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500,28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пупочный, раз</w:t>
            </w:r>
            <w:r>
              <w:rPr>
                <w:rFonts w:ascii="Times New Roman" w:hAnsi="Times New Roman"/>
                <w:color w:val="000000"/>
              </w:rPr>
              <w:t>мер СН6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рентгеноконтрастный, однократного применения, стерильный, размер СН 6, длиной 38,0 см, диаметр 2,0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500,28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пупочный, размер СН8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рентгеноконтрастный, однократного применения, стерильный, размер СН 8, длиной 38,0 см, диаметр 2,7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500,28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уретральный женский, размер СН 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6, длиной 18,0 см, диаметр 2,0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уретральный женский,размер СН 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8, длино</w:t>
            </w:r>
            <w:r>
              <w:rPr>
                <w:rFonts w:ascii="Times New Roman" w:hAnsi="Times New Roman"/>
                <w:color w:val="000000"/>
              </w:rPr>
              <w:t>й 18,0 см, диаметр 2,7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уретральный женский, размер СН 10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10, длиной 18,0 см, диаметр 3,3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уретральный женский, размер СН 12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однократного применения, </w:t>
            </w:r>
            <w:r>
              <w:rPr>
                <w:rFonts w:ascii="Times New Roman" w:hAnsi="Times New Roman"/>
                <w:color w:val="000000"/>
              </w:rPr>
              <w:t>стерильный, размер СН 12, длиной 18,0 см, диаметр 4,0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уретральный женский, размер СН 14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14, длиной 18,0 см, диаметр 4,7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уретральный женский, размер СН</w:t>
            </w:r>
            <w:r>
              <w:rPr>
                <w:rFonts w:ascii="Times New Roman" w:hAnsi="Times New Roman"/>
                <w:color w:val="000000"/>
              </w:rPr>
              <w:t xml:space="preserve"> 16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16, длиной 18,0 см, диаметр 5,3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Катетер уретральный женский, размер СН 18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18, длиной 18,0 см, диаметр 6,0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Катетер </w:t>
            </w:r>
            <w:r>
              <w:rPr>
                <w:rFonts w:ascii="Times New Roman" w:hAnsi="Times New Roman"/>
                <w:color w:val="000000"/>
              </w:rPr>
              <w:t>уретральный женский, размер СН 20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однократного применения, стерильный, размер СН 20, длиной 18,0 см, диаметр 6,7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оториноларингологических операций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на </w:t>
            </w:r>
            <w:r>
              <w:rPr>
                <w:rFonts w:ascii="Times New Roman" w:hAnsi="Times New Roman"/>
                <w:color w:val="000000"/>
              </w:rPr>
              <w:t>операционный стол 190 см х 160 см – 1 шт. 2. простыня с адгезивным краем, из нетканого материала 90 см х 80 см – 1 шт. 3. простыня из нетканого материала 160 см х100 см, с вырезом 7 см х 40 см и адгезивным краем – 1 шт. 4. чехол Мейо на инструментальный ст</w:t>
            </w:r>
            <w:r>
              <w:rPr>
                <w:rFonts w:ascii="Times New Roman" w:hAnsi="Times New Roman"/>
                <w:color w:val="000000"/>
              </w:rPr>
              <w:t>ол влагонепроницаемый, из нетканого материала 145 см х 80 см – 1 шт. 5. адгезивная лента операционная, из нетканого материала 10 см х 50 см – 1 шт. 6. салфетка бумажная впитывающая 22 см х 23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2161,6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новорожденного одн</w:t>
            </w:r>
            <w:r>
              <w:rPr>
                <w:rFonts w:ascii="Times New Roman" w:hAnsi="Times New Roman"/>
                <w:color w:val="000000"/>
              </w:rPr>
              <w:t>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из нетканого материала 30 см x 30 см – 5 шт. 2. простыня для новорожденного 100 см х100 см – 2 шт. 3. подстилка впитывающая влагонепроницаемая 60 см x 60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1214,32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полушарной операции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Карман-приемник с липким краем 55 х 65см,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Чехол защитный из полиэтилена диаметром 60см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140 х 160см, с адгезивным вырезом 30 х 40см,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с адгезивным краем 160 х 210см, пл. 40 г/м</w:t>
            </w:r>
            <w:r>
              <w:rPr>
                <w:rFonts w:ascii="Times New Roman" w:hAnsi="Times New Roman"/>
                <w:color w:val="000000"/>
              </w:rPr>
              <w:t xml:space="preserve">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 Салфетка впитывающая бумажная 22 х 23см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Операционная лента 5 х 50см, пл. 40 г/м кв.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Простыня для операций на голове с адгезивным краем 40 х 80см, пл. 40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3659,79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Комплект акушерский для </w:t>
            </w:r>
            <w:r>
              <w:rPr>
                <w:rFonts w:ascii="Times New Roman" w:hAnsi="Times New Roman"/>
                <w:color w:val="000000"/>
              </w:rPr>
              <w:t>рожениц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подстилка впитывающая 60 см х 60 см, плотность 50 г/м кв.2. простыня ламинированная 1,4 м х 0,8 м, плотность 25 г/м кв.3. салфетка 0,8 м х 0,7 м, плотность 25 г/м кв. - 1 шт.4. рубашка для роженицы п</w:t>
            </w:r>
            <w:r>
              <w:rPr>
                <w:rFonts w:ascii="Times New Roman" w:hAnsi="Times New Roman"/>
                <w:color w:val="000000"/>
              </w:rPr>
              <w:t>лотность 25 г/м кв. - 1 шт.5. бахилы высокие плотность 25 г/м кв. - 1 пара.6. шапочка берет плотность 18 г/м кв. - 1 шт.7. салфетка бумажная 0,2 м х 0,2 м – 3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1249,07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акушерский для рожениц из нетканого материала одноразовый стерил</w:t>
            </w:r>
            <w:r>
              <w:rPr>
                <w:rFonts w:ascii="Times New Roman" w:hAnsi="Times New Roman"/>
                <w:color w:val="000000"/>
              </w:rPr>
              <w:t>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Подстилка впитывающая 60см х 60см - 1шт.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из нетканого материала 140см х 80см - 1шт.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Салфетка из нетканого материала 80см х 70см - 2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803,25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акушерский для рожениц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Подстилка впитывающая 60см х 60см - 1шт.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из нетканого материала 140см х 80см - 1шт.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Рубашка для роженицы - 1 шт. 4. Салфетка из нетканого материала 80см х 70см - 2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1046,44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белья, акушерский для рожениц из нетканог</w:t>
            </w:r>
            <w:r>
              <w:rPr>
                <w:rFonts w:ascii="Times New Roman" w:hAnsi="Times New Roman"/>
                <w:color w:val="000000"/>
              </w:rPr>
              <w:t>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140*80 см – 1 шт. 2. Салфетка подкладная 70*80 см – 2 шт. 3. Пелёнка – впитывающая 60*60 см – 1 шт. 4. Рубашка для роженицы – 1 шт. 5. Шапочка клип – берет – 1 шт. 6. Салфетка впитывающая 20*20 см – 2 шт. 7. Б</w:t>
            </w:r>
            <w:r>
              <w:rPr>
                <w:rFonts w:ascii="Times New Roman" w:hAnsi="Times New Roman"/>
                <w:color w:val="000000"/>
              </w:rPr>
              <w:t>ахилы из нетканого материала низкие – 1 пара. 8. Маска медицинская трехслойная – 1шт. 9. Прокладка впитывающая –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2282,8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для ограничения операционного поля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пеленка с липким краем 0,7 м х 0,8 м, плотность 42 </w:t>
            </w:r>
            <w:r>
              <w:rPr>
                <w:rFonts w:ascii="Times New Roman" w:hAnsi="Times New Roman"/>
                <w:color w:val="000000"/>
              </w:rPr>
              <w:t xml:space="preserve">грамм/кв.м.- 1 шт.;2. пеленка с липким краем 2,0 м х 1,4 м, плотность 42 грамм/кв.м. - 1 шт.;3. пеленка многослойная 0,6 м х 0,6 м, плотность 50 грамм/кв.м. – 1 шт.;4. салфетка 0,8 м х 0,7 м, плотность 25 грамм/кв.м. – 1 шт.5. простыня 2,0 м х 1,4 м пл.25 </w:t>
            </w:r>
            <w:r>
              <w:rPr>
                <w:rFonts w:ascii="Times New Roman" w:hAnsi="Times New Roman"/>
                <w:color w:val="000000"/>
              </w:rPr>
              <w:t>г/м кв.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1702,92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ограничения операционного поля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200см х 140см с липким краем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80см х 140см с липким краем - 2шт.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2101,23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</w:t>
            </w:r>
            <w:r>
              <w:rPr>
                <w:rFonts w:ascii="Times New Roman" w:hAnsi="Times New Roman"/>
                <w:color w:val="000000"/>
              </w:rPr>
              <w:t>граничения операционного поля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200см х 140см с липким краем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Салфетка 80см х 70см с липким краем - 2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1879,55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общей хирургии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на инструментальный стол 150 см х 190 см – 1 шт. 2. салфетка впитывающая из нетканого материала 30 см х 40 см – 4 шт. 3. чехол Мейо на инструментальный стол комбинированный 80 см х 145 см – 1 шт. 4. адгезивная лента операционная 10 см х 50 см –</w:t>
            </w:r>
            <w:r>
              <w:rPr>
                <w:rFonts w:ascii="Times New Roman" w:hAnsi="Times New Roman"/>
                <w:color w:val="000000"/>
              </w:rPr>
              <w:t xml:space="preserve"> 1 шт. 5. простыня 75 см х 90 см с адгезивным краем – 2 шт. 6. простыня 175 см х 180 см с адгезивным краем – 1 шт. 7. простыня 150 см х 250 см с адгезивным краем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3774,24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Комплект стерильный операционный одноразовый для покрытия </w:t>
            </w:r>
            <w:r>
              <w:rPr>
                <w:rFonts w:ascii="Times New Roman" w:hAnsi="Times New Roman"/>
                <w:color w:val="000000"/>
              </w:rPr>
              <w:t>инструментального стола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Мейо на инструментальный стол комбинированный 80 см х 145 см – 1 шт. 2. карман с адгезивным краем 35 см х 40 см – 1 шт. 3. карман с адгезивным краем 20 см х 40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1433,86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</w:t>
            </w:r>
            <w:r>
              <w:rPr>
                <w:rFonts w:ascii="Times New Roman" w:hAnsi="Times New Roman"/>
                <w:color w:val="000000"/>
              </w:rPr>
              <w:t>ный одноразовый для полостных операция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340 см х 180 см, с вырезом 20 см х 30 см с инцизной пленкой и мешком для сбора жидкости, с дополнительным впитывающим слоем вокруг области операционного поля – 1 шт. 2. чехол Мейо на инструментальный стол </w:t>
            </w:r>
            <w:r>
              <w:rPr>
                <w:rFonts w:ascii="Times New Roman" w:hAnsi="Times New Roman"/>
                <w:color w:val="000000"/>
              </w:rPr>
              <w:t>комбинированный 80 см х 145 см – 1 шт. 3. салфетка впитывающая из нетканого материала 30 см х 40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3854,71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стентирования стерильный , одноразового применения.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Покрывало для пациента, изготовлено из нетканого </w:t>
            </w:r>
            <w:r>
              <w:rPr>
                <w:rFonts w:ascii="Times New Roman" w:hAnsi="Times New Roman"/>
                <w:color w:val="000000"/>
              </w:rPr>
              <w:t>материала 150 × 190 см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Халат, изготовлен из нетканого материала – 2шт.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Впитывающая салфетка, изготовлена из нетканого материала 40 × 50 см –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Покрытие для аппарата, изготовлено из нетканого материала 110 × 110 см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Ангиографич</w:t>
            </w:r>
            <w:r>
              <w:rPr>
                <w:rFonts w:ascii="Times New Roman" w:hAnsi="Times New Roman"/>
                <w:color w:val="000000"/>
              </w:rPr>
              <w:t>еская простыня с двумя отверстиями, с прозрачным пленочным краем, изготовлена из нетканого материала и полиэтилена 190 × 320 см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Марлевые тампоны, изготовлены из марли (10 × 10 см) – 30шт.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7. Скальпель №11, изготовлен из пластика и сплав металлов </w:t>
            </w:r>
            <w:r>
              <w:rPr>
                <w:rFonts w:ascii="Times New Roman" w:hAnsi="Times New Roman"/>
                <w:color w:val="000000"/>
              </w:rPr>
              <w:t>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8. Функционная игла 18G изготовлена из пластика и сплава металлов 7 см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9. Интродьюсер 20 G изготовлен из нетканого материала 10 см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10. Торк-девайс (вращатель), изготовлен из пластика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11. Y- коннектор, изготовлен из пластика и с</w:t>
            </w:r>
            <w:r>
              <w:rPr>
                <w:rFonts w:ascii="Times New Roman" w:hAnsi="Times New Roman"/>
                <w:color w:val="000000"/>
              </w:rPr>
              <w:t>плав металлов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12. Трехходовой запорный кранник RA RH OFF (1000 psi), изготовлен из пластика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13. Трехходовой манифольд, RA RH OFF (1100 psi), изготовлен из пластика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14. Линия высокого давления RA/FLL 125см (1000 psi) изготовлена из пла</w:t>
            </w:r>
            <w:r>
              <w:rPr>
                <w:rFonts w:ascii="Times New Roman" w:hAnsi="Times New Roman"/>
                <w:color w:val="000000"/>
              </w:rPr>
              <w:t>стика – 2шт.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15. Комплект для внутривенного вливания 150 см с двойным клапаном (30 psi), изготовлен из пластика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16. Набор для контрастности среды, изготовлен из пластика 150 см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17. Шприц 2,5 сс ML, изготовлен из пластика –1шт.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18. Шприц 10 </w:t>
            </w:r>
            <w:r>
              <w:rPr>
                <w:rFonts w:ascii="Times New Roman" w:hAnsi="Times New Roman"/>
                <w:color w:val="000000"/>
              </w:rPr>
              <w:t>сс ML, изготовлен из пластика –1шт.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19. Шприц 10 сс MLL, изготовлен из пластика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20. Шприц 20 сс MLL, изготовлен из пластика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21. Игла 20 G 1 ½ (4 см) (желтая), изготовлена из пластика и сплав металлов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22. Игла 21 G 1 ½ (4 см) (зеленая),</w:t>
            </w:r>
            <w:r>
              <w:rPr>
                <w:rFonts w:ascii="Times New Roman" w:hAnsi="Times New Roman"/>
                <w:color w:val="000000"/>
              </w:rPr>
              <w:t xml:space="preserve"> изготовлена из пластика и сплав металлов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23. Стаканчик 120 мл, изготовлен из пластика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24. Чаша 250мл (диаметр 10 см), изготовлена из пластика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25. Чаша 5000мл (диаметр 28 см), изготовлена из пластика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26. Чехол пульта для дистанц</w:t>
            </w:r>
            <w:r>
              <w:rPr>
                <w:rFonts w:ascii="Times New Roman" w:hAnsi="Times New Roman"/>
                <w:color w:val="000000"/>
              </w:rPr>
              <w:t>ионного управления 15 × 30 см – 1шт.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94685,3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операции на голове стерильный ,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на инструментальный стол, из нетканого материала 145 см х 80 см – 1 шт. 2. простыня из нетканого м</w:t>
            </w:r>
            <w:r>
              <w:rPr>
                <w:rFonts w:ascii="Times New Roman" w:hAnsi="Times New Roman"/>
                <w:color w:val="000000"/>
              </w:rPr>
              <w:t xml:space="preserve">атериала 250 см х 180 см с адгезивным вырезом 70 см х 10 см – 1 шт. 3. простыня операционная из нетканого материала 160 см х 100 см – 1 шт. 4. салфетка с адгезивным краем 80 см х 40 см – 1 шт. 5. адгезивная лента операционная, из нетканого материала 50 см </w:t>
            </w:r>
            <w:r>
              <w:rPr>
                <w:rFonts w:ascii="Times New Roman" w:hAnsi="Times New Roman"/>
                <w:color w:val="000000"/>
              </w:rPr>
              <w:t>х 10 см –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2779,08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усиленной защиты стерильный,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фартук ламинированный – 1 шт. 2. комбинезон из нетканого материала – 1 шт. 3. маска трехслойная из нетканого материала – 1 шт. 4. бахилы высокие из </w:t>
            </w:r>
            <w:r>
              <w:rPr>
                <w:rFonts w:ascii="Times New Roman" w:hAnsi="Times New Roman"/>
                <w:color w:val="000000"/>
              </w:rPr>
              <w:t>нетканого материала – 1 пара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2537,37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оториноларингологический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операционная 190 см х 160 см из нетканого материала – 1 шт. 2. простыня операционная 160 см х 100 см с вырезом 7 см х 40 см из нетканого м</w:t>
            </w:r>
            <w:r>
              <w:rPr>
                <w:rFonts w:ascii="Times New Roman" w:hAnsi="Times New Roman"/>
                <w:color w:val="000000"/>
              </w:rPr>
              <w:t>атериала с адгезивным краем – 1 шт. 3. простыня операционная 175 см х 160 см из нетканого материала с адгезивным краем – 1 шт. 4. салфетка 80 см х 75 см из нетканого материала с адгезивным краем – 1 шт. 5. адгезивная лента операционная 10 см х 50 см из нет</w:t>
            </w:r>
            <w:r>
              <w:rPr>
                <w:rFonts w:ascii="Times New Roman" w:hAnsi="Times New Roman"/>
                <w:color w:val="000000"/>
              </w:rPr>
              <w:t>каного материала – 2 шт. 6. салфетка 22 см х 23 см впитывающая из бумаги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2476,06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Неонатолога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ламинированная 80 см х 60 см с отверстием 4,5 см х 7,2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</w:t>
            </w:r>
            <w:r>
              <w:rPr>
                <w:rFonts w:ascii="Times New Roman" w:hAnsi="Times New Roman"/>
                <w:color w:val="000000"/>
              </w:rPr>
              <w:t>стыня ламинированная 80 см х 60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Салфетка бумажная 20 см х 20 см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Халат медицинский (S, M, L, XL) - 1 шт. 5. Шапочка - берет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1062,97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обработки ран, одноразовый,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перчатки латексные – 1 </w:t>
            </w:r>
            <w:r>
              <w:rPr>
                <w:rFonts w:ascii="Times New Roman" w:hAnsi="Times New Roman"/>
                <w:color w:val="000000"/>
              </w:rPr>
              <w:t>пара 2. марлевые шарики (тампоны) – 5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655,04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операции Кесарева сечения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для</w:t>
            </w:r>
            <w:r>
              <w:rPr>
                <w:rFonts w:ascii="Times New Roman" w:hAnsi="Times New Roman"/>
                <w:color w:val="000000"/>
              </w:rPr>
              <w:t xml:space="preserve"> кесарева сечения 140 см х 240 см с отводом и карманом для жидкости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ламинированная на инструментальный стол 140 см х 200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Пелёнка впитывающая 60 см х 90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Салфетка бумажная 20 см х 20 см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Чехол Мейо на</w:t>
            </w:r>
            <w:r>
              <w:rPr>
                <w:rFonts w:ascii="Times New Roman" w:hAnsi="Times New Roman"/>
                <w:color w:val="000000"/>
              </w:rPr>
              <w:t xml:space="preserve"> инструментальный стол 140 см х 80 см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4935,11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офтальмологических операций, одноразовый,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из нетканого материала 150 см х 200 см – 1 шт. 2. простыня из нетканого материала 170 см х 260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1772,76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снятия швов, одноразовый,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перчатки латексные – 1 пара 2. нож для снятия швов (скальпель №12) – 1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947,68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аборта, стерильный,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операционная из нетканого материала 160 см х 190 см – 1 шт. 2. подстилка впитывающая трехслойная, из нетканого материала 60 см х 60 см – 1 шт. 3. салфетка бумажная </w:t>
            </w:r>
            <w:r>
              <w:rPr>
                <w:rFonts w:ascii="Times New Roman" w:hAnsi="Times New Roman"/>
                <w:color w:val="000000"/>
              </w:rPr>
              <w:t>впитывающая 22 см х 23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1362,7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аборта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операционная 160 х 190см, пл. 40г/м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Подстилка-пеленка впитывающая трехслойная 60 х 60см, пл. 240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Салфетка впитывающая бумажная 22 х 23см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Рубашка для роженицы размером L, пл. 25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Прокладка женская гигиеническая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Шапочка клип-берет, пл. 18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Бахилы высокие 31,5/41,5 х 50см пл. 40 г/м кв. - 1 пара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2201,11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240 см х 120 см, с отверстием диаметром 10 см х 20 см с адгезивным краем вокруг и дополнительным впитывающим слоем вокруг области операционного пол</w:t>
            </w:r>
            <w:r>
              <w:rPr>
                <w:rFonts w:ascii="Times New Roman" w:hAnsi="Times New Roman"/>
                <w:color w:val="000000"/>
              </w:rPr>
              <w:t>я – 1 шт. 2. чехол Мейо на инструментальный стол комбинированный 80 см х 145 см – 1 шт. 3. салфетка бумажная впитывающая 25 см х 25 см – 4 шт. 4. бахилы высокие 120 см х 70 см – 2 шт. 5. простыня на операционный стол 180 см х 140 см – 1 шт. 6. адгезивная л</w:t>
            </w:r>
            <w:r>
              <w:rPr>
                <w:rFonts w:ascii="Times New Roman" w:hAnsi="Times New Roman"/>
                <w:color w:val="000000"/>
              </w:rPr>
              <w:t>ента операционная 5 см х 50 см – 2 шт. 7. подстилка впитывающая 60 см х 60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4398,95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230 х 240см, с надлобковым вырезом диаметром 8см с </w:t>
            </w:r>
            <w:r>
              <w:rPr>
                <w:rFonts w:ascii="Times New Roman" w:hAnsi="Times New Roman"/>
                <w:color w:val="000000"/>
              </w:rPr>
              <w:t>адгезивным краем вокруг, с отверстием 9 х 13см с дополнительным впитывающим слоем вокруг области операционного поля, со встроенными бахилами и встроенным карманом для сбора и отвода жидкости, пл. 54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Чехол на инструментальный стол комбини</w:t>
            </w:r>
            <w:r>
              <w:rPr>
                <w:rFonts w:ascii="Times New Roman" w:hAnsi="Times New Roman"/>
                <w:color w:val="000000"/>
              </w:rPr>
              <w:t>рованный 80 х 145см, пл. 30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Салфетка впитывающая бумажная 25 х 25см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на операционный стол 160 х 200см,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Липкая лента 5 х 50см, пл. 40 г/м кв.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Подстилка впитывающая 60 х 90см, пл. 240</w:t>
            </w:r>
            <w:r>
              <w:rPr>
                <w:rFonts w:ascii="Times New Roman" w:hAnsi="Times New Roman"/>
                <w:color w:val="000000"/>
              </w:rPr>
              <w:t xml:space="preserve">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8130,64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кардиоваскулярных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на операционный стол 150 см х 190 см – 1 шт. 2. салфетка впитывающая из нетканого материала 30 см х 40 см – 4 шт. 3. чехол на ст</w:t>
            </w:r>
            <w:r>
              <w:rPr>
                <w:rFonts w:ascii="Times New Roman" w:hAnsi="Times New Roman"/>
                <w:color w:val="000000"/>
              </w:rPr>
              <w:t>ол Мейо 80 см х 145 см – 2 шт. 4. адгезивная лента операционная 9 см х 50 см – 2 шт. 5. бахилы 25 см х 40 см – 1 пара 6. простыня 175 см х 260 см с вырезом 20 см х 100 см – 1 шт. 7. кардиопростыня 300/225 см х 370 см, с отверстием 33 см х 38 см со встроенн</w:t>
            </w:r>
            <w:r>
              <w:rPr>
                <w:rFonts w:ascii="Times New Roman" w:hAnsi="Times New Roman"/>
                <w:color w:val="000000"/>
              </w:rPr>
              <w:t>ой инцизной пленкой с 3-мя карманами с обеих сторон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12730,68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ламинэктомии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операционная 190 см х 160 см из нетканого материала – 1 шт. 2. простыня для ламинэктомии 160 см х 300 см из </w:t>
            </w:r>
            <w:r>
              <w:rPr>
                <w:rFonts w:ascii="Times New Roman" w:hAnsi="Times New Roman"/>
                <w:color w:val="000000"/>
              </w:rPr>
              <w:t>нетканого материала с вырезом 20 см х 30 см с инцизной пленкой – 1 шт. 3. салфетка 80 см х 90 см из нетканого материала с адгезивным краем – 4 шт. 4. салфетка 22 см х 23 см бумажная впитывающая – 3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3716,4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липосакции, стерильный</w:t>
            </w:r>
            <w:r>
              <w:rPr>
                <w:rFonts w:ascii="Times New Roman" w:hAnsi="Times New Roman"/>
                <w:color w:val="000000"/>
              </w:rPr>
              <w:t xml:space="preserve">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с адгезивным краем, из нетканого материала 90 см х 80 см – 2 шт. 2. простыня с адгезивным краем, из нетканого материала 160 см х 150 см – 1 шт. 3. простыня с адгезивным краем, из нетканого материала 160 см х 120 см – 1 </w:t>
            </w:r>
            <w:r>
              <w:rPr>
                <w:rFonts w:ascii="Times New Roman" w:hAnsi="Times New Roman"/>
                <w:color w:val="000000"/>
              </w:rPr>
              <w:t>шт. 4. салфетка впитывающая 45 см х 45 см – 1 шт. 5. бахилы высокие из нетканого материала 120 см х 75 см – 1 пара 6. адгезивная лента 50 см х 10 см –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2990,91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позвоночника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225 с</w:t>
            </w:r>
            <w:r>
              <w:rPr>
                <w:rFonts w:ascii="Times New Roman" w:hAnsi="Times New Roman"/>
                <w:color w:val="000000"/>
              </w:rPr>
              <w:t>м х 320 см, с отверстием 11 см х 22 см, с адгезивными краями, с впитывающим слоем вокруг области операционного поля – 1 шт. 2. простыня на инструментальный стол 150 см х 190 см – 1 шт. 3. полотенце из нетканого материала 30 см х 40 см – 2 шт. 4. чехол Мейо</w:t>
            </w:r>
            <w:r>
              <w:rPr>
                <w:rFonts w:ascii="Times New Roman" w:hAnsi="Times New Roman"/>
                <w:color w:val="000000"/>
              </w:rPr>
              <w:t xml:space="preserve"> на инструментальный стол комбинированный 80 см х 145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4095,63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операции на позвоночнике,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операционная из нетканого материала 160 см × 110 см – 2 шт.</w:t>
            </w:r>
            <w:r>
              <w:rPr>
                <w:rFonts w:ascii="Times New Roman" w:hAnsi="Times New Roman"/>
                <w:color w:val="000000"/>
              </w:rPr>
              <w:t xml:space="preserve"> 2. простыня из нетканого материала 300 см × 160 см, с отверстием 7 см х 18 см с инцизной пленкой – 1 шт. 3. салфетка бумажная впитывающая 22 см × 23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3166,02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основной хирургии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на инстру</w:t>
            </w:r>
            <w:r>
              <w:rPr>
                <w:rFonts w:ascii="Times New Roman" w:hAnsi="Times New Roman"/>
                <w:color w:val="000000"/>
              </w:rPr>
              <w:t>ментальный стол комбинированный 80 х 145см, пл. 30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с адгезивным краем 160 х 240см,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с адгезивным краем 160 х 180см,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с адгезивным краем 80 х 100см, пл. 40 г/м к</w:t>
            </w:r>
            <w:r>
              <w:rPr>
                <w:rFonts w:ascii="Times New Roman" w:hAnsi="Times New Roman"/>
                <w:color w:val="000000"/>
              </w:rPr>
              <w:t>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Лента операционная 10 х 50см, пл. 40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ЛОР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180 см х 120 см, с отверстием диаметром 10 см с адгезивным краем вокруг и дополнительным </w:t>
            </w:r>
            <w:r>
              <w:rPr>
                <w:rFonts w:ascii="Times New Roman" w:hAnsi="Times New Roman"/>
                <w:color w:val="000000"/>
              </w:rPr>
              <w:t>впитывающим слоем вокруг области операционного поля – 1 шт. 2. чехол Мейо на инструментальный стол комбинированный 80 см х 145 см – 1 шт. 3. салфетка бумажная впитывающая 25 см х 25 см – 4 шт. 4. простыня на операционный стол 180 см х 140 см – 1 шт. 5. адг</w:t>
            </w:r>
            <w:r>
              <w:rPr>
                <w:rFonts w:ascii="Times New Roman" w:hAnsi="Times New Roman"/>
                <w:color w:val="000000"/>
              </w:rPr>
              <w:t>езивная лента операционная 5 см х 50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2703,21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ЛОР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180 см х 140 см, с адгезивным краем - 1 шт. 2. простыня 70 см х 90 см, с адгезивным краем – 1 шт. 3. простыня 1</w:t>
            </w:r>
            <w:r>
              <w:rPr>
                <w:rFonts w:ascii="Times New Roman" w:hAnsi="Times New Roman"/>
                <w:color w:val="000000"/>
              </w:rPr>
              <w:t xml:space="preserve">50 см х 125 см с U-образным вырезом 7 см х 40 см и адгезивным слоем вокруг – 1 шт. 4. чехол Мейо на инструментальный стол комбинированный 80 см х 145 см – 1 шт. 5. салфетка бумажная впитывающая 25 см х 25 см – 4 шт. 6. простыня на операционный стол 180 см </w:t>
            </w:r>
            <w:r>
              <w:rPr>
                <w:rFonts w:ascii="Times New Roman" w:hAnsi="Times New Roman"/>
                <w:color w:val="000000"/>
              </w:rPr>
              <w:t>х 140 см – 1 шт. 7. адгезивная лента операционная 5 см х 50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2878,45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отоларингологических операций, одноразовый,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из нетканого материала 150 см х 200 см – 1 шт. 2. простыня для инструментального с</w:t>
            </w:r>
            <w:r>
              <w:rPr>
                <w:rFonts w:ascii="Times New Roman" w:hAnsi="Times New Roman"/>
                <w:color w:val="000000"/>
              </w:rPr>
              <w:t>тола 80 см х 145 см – 1 шт. 3. простыня адгезивная 75 см х 75 см – 1 шт. 4. простыня адгезивная 200 см х 200 см – 1 шт. 5. простыня 125 см х 150 см с адгезивным разрезом 7 см х 40 см – 1 шт. 6. адгезивная лента операционная 10 см х 50 см – 2 шт. 7. салфетк</w:t>
            </w:r>
            <w:r>
              <w:rPr>
                <w:rFonts w:ascii="Times New Roman" w:hAnsi="Times New Roman"/>
                <w:color w:val="000000"/>
              </w:rPr>
              <w:t>а бумажная 33 см х 33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полушарной операции,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карман-приёмник с адгезивным краем из нетканого материала 55 см × 65 см – 1 шт. 2. чехол защитный диаметр 60</w:t>
            </w:r>
            <w:r>
              <w:rPr>
                <w:rFonts w:ascii="Times New Roman" w:hAnsi="Times New Roman"/>
                <w:color w:val="000000"/>
              </w:rPr>
              <w:t xml:space="preserve"> см, из нетканого материала – 1 шт. 3. простыня из нетканого материала 160 см × 140 см с адгезивным вырезом 30 см х 40 см – 1 шт. 4 простыня с адгезивным краем, из нетканого материала 210 см × 160 см – 1 шт. 5. салфетка впитывающая, из нетканого материала </w:t>
            </w:r>
            <w:r>
              <w:rPr>
                <w:rFonts w:ascii="Times New Roman" w:hAnsi="Times New Roman"/>
                <w:color w:val="000000"/>
              </w:rPr>
              <w:t>22 см × 23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3063,07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урологических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240 см х 150 см с овальным отверстием 10 см х 20 см с адгезивным слоем вокруг – 1 шт. 2. чехол Мейо на инструментальный стол 145 с</w:t>
            </w:r>
            <w:r>
              <w:rPr>
                <w:rFonts w:ascii="Times New Roman" w:hAnsi="Times New Roman"/>
                <w:color w:val="000000"/>
              </w:rPr>
              <w:t>м х 80 см – 1 шт. 3. бахилы высокие 120 см х 70 см – 2 шт. 4. подстилка 60 см х 60 см – 1 шт. 5. салфетка впитывающая 30 см х 40 см – 4 шт. 6. адгезивная лента операционная 5 см х 60 см –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3238,79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урологических операций, од</w:t>
            </w:r>
            <w:r>
              <w:rPr>
                <w:rFonts w:ascii="Times New Roman" w:hAnsi="Times New Roman"/>
                <w:color w:val="000000"/>
              </w:rPr>
              <w:t>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из нетканого материала 150 см х 200 см – 1 шт. 2. простыня с защитным покрытием для ног 150 см х 200 см – 1 шт. 3. адгезивная лента 10 см х 50 см – 1 шт. 4. салфетка бумажная 33 см х 33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3654,48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артроскопии коленного сустава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для артроскопии 200 см х 300 см с эластичным отверстием диаметром 7 см, пл. 54 г/м.кв. – 1 шт. 2. Чехол Мейо комбинированный на инструментальный стол 80 см х 145 см,</w:t>
            </w:r>
            <w:r>
              <w:rPr>
                <w:rFonts w:ascii="Times New Roman" w:hAnsi="Times New Roman"/>
                <w:color w:val="000000"/>
              </w:rPr>
              <w:t xml:space="preserve"> пл. 30 г/м.кв. – 1 шт. 3. Бахила 33 см х 55 см, пл. 40 г/м.кв. – 1 шт. 4. Простыня 100 см х 80 см, пл. 40 г/м.кв. – 1 шт. 5. Адгезивная лента операционная 10 см х 50 см – 2 шт. 6. Чехол для шнура 15 см х 240 см, пл. 30 г/м.кв., с картонным держателем – 1 </w:t>
            </w: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6841,97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артроскопии коленного сустава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на инструментальный стол 150х190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Полотенце из нетканого материала 30х40 см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3. Чехол Мейо на инструментальный стол </w:t>
            </w:r>
            <w:r>
              <w:rPr>
                <w:rFonts w:ascii="Times New Roman" w:hAnsi="Times New Roman"/>
                <w:color w:val="000000"/>
              </w:rPr>
              <w:t>комбинированный 80х145 см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Адгезивная лента 10х50 см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Простыня 150х180 см - 1 шт;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Бахила 33х55см –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Простыня для артроскопии коленного сустава 225х320 см с эластичными манжетами диаметром 6 см, встроенным приемным мешком для сб</w:t>
            </w:r>
            <w:r>
              <w:rPr>
                <w:rFonts w:ascii="Times New Roman" w:hAnsi="Times New Roman"/>
                <w:color w:val="000000"/>
              </w:rPr>
              <w:t>ора жидкости и манжетой 7 см и с выходным отверстием – 1шт.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8710,98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артроскопии плеча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.Простыня 240х180 см с U-образным вырезом 20х60 см и адгезивным слоем вокруг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2 .Простыня 180х140 см </w:t>
            </w:r>
            <w:r>
              <w:rPr>
                <w:rFonts w:ascii="Times New Roman" w:hAnsi="Times New Roman"/>
                <w:color w:val="000000"/>
              </w:rPr>
              <w:t>с адгезивным краем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 .Чехол Мейо на инструментальный стол комбинированный 80х145 см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Чехол на руку 80х20 см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Салфетка впитывающая бумажная 25х25 см –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Адгезивная лента операционная 2,5х 30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7. Простыня 180х140 </w:t>
            </w:r>
            <w:r>
              <w:rPr>
                <w:rFonts w:ascii="Times New Roman" w:hAnsi="Times New Roman"/>
                <w:color w:val="000000"/>
              </w:rPr>
              <w:t>см на операционный стол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3608,16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артроскопии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двухслойная впитывающая для операционного стола 140 см х 190 см, пл. 54 г/м кв. – 1 шт. 2. Чехол Мейо комбинированный на инструм</w:t>
            </w:r>
            <w:r>
              <w:rPr>
                <w:rFonts w:ascii="Times New Roman" w:hAnsi="Times New Roman"/>
                <w:color w:val="000000"/>
              </w:rPr>
              <w:t>ентальный стол 80 см х 145 см, пл. 30 г/м кв. – 1 шт. 3. Простыня большая операционная 220 см х 320 см с эластичным отверстием 5 см и 7 см, с впитывающей зоной вокруг, отводом и карманом для сбора жидкости, пл. 54 г/м кв.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8776,72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цистоскопии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на инструментальный стол 120 см х 140 см – 1 шт. 2. бахилы высокие 120 см х 70 см – 1 пара 3. простыня 180 см х 120 см, с отверстием в области промежности 9 см х 15 см с расположенном</w:t>
            </w:r>
            <w:r>
              <w:rPr>
                <w:rFonts w:ascii="Times New Roman" w:hAnsi="Times New Roman"/>
                <w:color w:val="000000"/>
              </w:rPr>
              <w:t xml:space="preserve"> по центру, с боковыми вырезами для ног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2427,37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цистокопии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Бахилы высокие 70 х 120см, пл. 40 г/м кв. - 1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на операционный стол 110 х 160см,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Салфетка 45 х 70см с адгезивным отв</w:t>
            </w:r>
            <w:r>
              <w:rPr>
                <w:rFonts w:ascii="Times New Roman" w:hAnsi="Times New Roman"/>
                <w:color w:val="000000"/>
              </w:rPr>
              <w:t>ерстием диаметром 7см, пл. 40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1400,78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постельного белья стерильный одноразового применения из нетканого материала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наволочка 80 см х 70 см – 1 шт. 2. простыня 200 см х 160 см – 1 шт. 3. пододеяльник 200 см х 160 см</w:t>
            </w:r>
            <w:r>
              <w:rPr>
                <w:rFonts w:ascii="Times New Roman" w:hAnsi="Times New Roman"/>
                <w:color w:val="000000"/>
              </w:rPr>
              <w:t xml:space="preserve">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2209,16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постельного белья одноразовый,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наволочка 60 см х 60 см – 1 шт. 2. простыня 210 см х 160 см – 1 шт. 3. наматрасник 210 см х 90 см – 1 шт. 4. пододеяльник 210 см х 140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2739,46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стоматологический для имплантации,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100 см × 160 см из нетканого материала, с овальным отверстием 7 см х 10 см – 1 шт. 2. салфетка впитывающая из нетканого</w:t>
            </w:r>
            <w:r>
              <w:rPr>
                <w:rFonts w:ascii="Times New Roman" w:hAnsi="Times New Roman"/>
                <w:color w:val="000000"/>
              </w:rPr>
              <w:t xml:space="preserve"> материала 80 см × 70 см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583,6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стоматологический для парадонтологических операций, одноразовый,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45 х 65см с овальным отверстием 7 х 10см,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Салфетка впитываю</w:t>
            </w:r>
            <w:r>
              <w:rPr>
                <w:rFonts w:ascii="Times New Roman" w:hAnsi="Times New Roman"/>
                <w:color w:val="000000"/>
              </w:rPr>
              <w:t>щая 50 х 80см, пл. 40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материала, для новорожденного стерильный,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салфетка из нетканого материала 80 см х 90 см – 2 шт. 2. подстилка впитывающая из нетканого материала 60 </w:t>
            </w:r>
            <w:r>
              <w:rPr>
                <w:rFonts w:ascii="Times New Roman" w:hAnsi="Times New Roman"/>
                <w:color w:val="000000"/>
              </w:rPr>
              <w:t>см х 60 см – 1 шт. 3. браслет для идентификации из полимера – 1 шт. 4. зажим для пуповины из полимера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1092,15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краниотомии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с адгезивным краем 50 см x 50 см - 4 шт. 2. простыня </w:t>
            </w:r>
            <w:r>
              <w:rPr>
                <w:rFonts w:ascii="Times New Roman" w:hAnsi="Times New Roman"/>
                <w:color w:val="000000"/>
              </w:rPr>
              <w:t>для краниотомии 230 см x 290 см, с инцизной пленкой, с мешком и отводом 30 см x 20 см - 1 шт. 3. простыня для операционного стола 150 см x 190 см, с впитывающей зоной 75 см x 190 см - 1 шт. 4. операционная адгезивная лента 9 см x 49 см - 1 шт. 5. полотенце</w:t>
            </w:r>
            <w:r>
              <w:rPr>
                <w:rFonts w:ascii="Times New Roman" w:hAnsi="Times New Roman"/>
                <w:color w:val="000000"/>
              </w:rPr>
              <w:t xml:space="preserve"> 19 см x 25 см - 2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8125,16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операционных покрытий для Нейрохирургии (Краниотомии)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140 см х 220 см с адгезивным полем диаметром 12,2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2. Простыня 140 см х 220 см </w:t>
            </w:r>
            <w:r>
              <w:rPr>
                <w:rFonts w:ascii="Times New Roman" w:hAnsi="Times New Roman"/>
                <w:color w:val="000000"/>
              </w:rPr>
              <w:t>с адгезивным полем диаметром 12,2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Пелёнка впитывающая 60 см х 60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ламинированная 80 см х 70 см на инструментальный стол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Чехол Мейо на инструментальный стол 140 см х 80 см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2137,29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о</w:t>
            </w:r>
            <w:r>
              <w:rPr>
                <w:rFonts w:ascii="Times New Roman" w:hAnsi="Times New Roman"/>
                <w:color w:val="000000"/>
              </w:rPr>
              <w:t>перационных покрытий для Нейрохирургии (Позвоночный)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140 см х 220 см с адгезивным полем 7 см х 18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120 см х 140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ламинированная 70 см х 80 см на инструмен</w:t>
            </w:r>
            <w:r>
              <w:rPr>
                <w:rFonts w:ascii="Times New Roman" w:hAnsi="Times New Roman"/>
                <w:color w:val="000000"/>
              </w:rPr>
              <w:t>тальный стол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Чехол Мейо на инструментальный стол 140 см х 80 см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1750,63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100 см х 100 см с карманом и адгезивным </w:t>
            </w:r>
            <w:r>
              <w:rPr>
                <w:rFonts w:ascii="Times New Roman" w:hAnsi="Times New Roman"/>
                <w:color w:val="000000"/>
              </w:rPr>
              <w:t>отверстием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Салфетка 70 см х 80 см ламинированная –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1870,18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операционных покрытий для Офтальмологов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120 см х 100 см с адгезивным отверстием 4,5 см х 7,2 см - 1 </w:t>
            </w:r>
            <w:r>
              <w:rPr>
                <w:rFonts w:ascii="Times New Roman" w:hAnsi="Times New Roman"/>
                <w:color w:val="000000"/>
              </w:rPr>
              <w:t>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на пациента 140 см х 80 см с адгезивным краем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Чехол Мейо на инструментальный стол 140 см х 80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Шапочка - берет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Салфетка бумажная 20 см х 20 см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Пеленка впитывающая 60 см х 60 см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174</w:t>
            </w:r>
            <w:r>
              <w:rPr>
                <w:rFonts w:ascii="Times New Roman" w:hAnsi="Times New Roman"/>
                <w:color w:val="000000"/>
              </w:rPr>
              <w:t>6,37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стерильный операционный одноразовый для травматологии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150 см х 190 см на инструментальный стол - 1 шт. 2. салфетка из нетканого материала впитывающая 30 см х 40 см - 2 шт. 3. чехол Мейо на инструментальный стол </w:t>
            </w:r>
            <w:r>
              <w:rPr>
                <w:rFonts w:ascii="Times New Roman" w:hAnsi="Times New Roman"/>
                <w:color w:val="000000"/>
              </w:rPr>
              <w:t>комбинированный 80 см х 145 см - 1 шт. 4. адгезивная лента 9 см х 50 см - 1 шт. 5. простыня 75 см х 90 см, с адгезивным краем - 1 шт. 6. простыня 150 см х 180 см, с адгезивным краем - 1 шт. 7. простыня 225 см х 260 см, с вырезом 10 см х 100 см - 1 шт. 8. п</w:t>
            </w:r>
            <w:r>
              <w:rPr>
                <w:rFonts w:ascii="Times New Roman" w:hAnsi="Times New Roman"/>
                <w:color w:val="000000"/>
              </w:rPr>
              <w:t>ростыня 175 см х 270 см, с вырезом 45 см х 65 см с покрытием на подлокотники - 1 шт. 9. бахила 33 см х 110 см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6085,12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усиления защиты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фартук плотность 35 грамм/кв.м. – 1 шт.; 2. нарукавник плотность 42 грам</w:t>
            </w:r>
            <w:r>
              <w:rPr>
                <w:rFonts w:ascii="Times New Roman" w:hAnsi="Times New Roman"/>
                <w:color w:val="000000"/>
              </w:rPr>
              <w:t>м/кв.м.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513,74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детской хирургии,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из нетканого материала 150 см х 200 см – 1 шт. 2. простыня для инструментального стола 80 см х 145 см – 1 шт. 3. простыня для ног 170 см х 175 </w:t>
            </w:r>
            <w:r>
              <w:rPr>
                <w:rFonts w:ascii="Times New Roman" w:hAnsi="Times New Roman"/>
                <w:color w:val="000000"/>
              </w:rPr>
              <w:t>см с отверстием – 1 шт. 4. простыня для анестезии 155 см х 260 см с отверстием – 1 шт. 5. салфетка 33 см х 33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5049,29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проктологических операций, одноразовый,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из нетканого материала 150 см х 200 </w:t>
            </w:r>
            <w:r>
              <w:rPr>
                <w:rFonts w:ascii="Times New Roman" w:hAnsi="Times New Roman"/>
                <w:color w:val="000000"/>
              </w:rPr>
              <w:t>см – 1 шт. 2. простыня для инструментального стола 80 см х 145 см – 1 шт. 3. простыня 75 см х 90 см – 1 шт. 4. простыня 260 см х 320 см с двумя разрезами и защитным покрытием для ног – 1 шт. 5. адгезивная лента 2 см х 33 см – 2 шт. 6. адгезивная лента 10 с</w:t>
            </w:r>
            <w:r>
              <w:rPr>
                <w:rFonts w:ascii="Times New Roman" w:hAnsi="Times New Roman"/>
                <w:color w:val="000000"/>
              </w:rPr>
              <w:t>м х 50 см – 1 шт. 7. салфетка бумажная 33 см х 33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4771,86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хирургический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халат медицинский плотность 25 грамм/кв.м. - 1 шт;2. пилотка-колпак плотность 42 грамм/кв.м. – 1 шт.;3. бахилы высокие плотность 42 гра</w:t>
            </w:r>
            <w:r>
              <w:rPr>
                <w:rFonts w:ascii="Times New Roman" w:hAnsi="Times New Roman"/>
                <w:color w:val="000000"/>
              </w:rPr>
              <w:t>мм/кв.м. – 1 пара;4. маска медицинская трехслойная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1117,88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хирургический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Халат хирургический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Шапочка берет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Бахилы – 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Маска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881,47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хирургический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Халат хирургический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Пилотка-колпак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Бахилы – 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Фартук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Маска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1376,28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Комплект хирургический из нетканого материала </w:t>
            </w:r>
            <w:r>
              <w:rPr>
                <w:rFonts w:ascii="Times New Roman" w:hAnsi="Times New Roman"/>
                <w:color w:val="000000"/>
              </w:rPr>
              <w:t>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Халат хирургический (длина от 110 до 140 см) плотность 28 и 40 грамм/кв.м – 1 шт. 2. Шапочка-колпак плотность 40 грамм/кв.м – 1 шт. 3. Маска медицинская трехслойная плотность 20 грамм/кв.м – 1 шт. 4. Фартук – 1 шт. 5. Бахилы из не</w:t>
            </w:r>
            <w:r>
              <w:rPr>
                <w:rFonts w:ascii="Times New Roman" w:hAnsi="Times New Roman"/>
                <w:color w:val="000000"/>
              </w:rPr>
              <w:t>тканого материала высокие плотность 28 и 40 грамм/кв.м – 1 пара.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1890,85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хирургической одежды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костюм хирургический (рубашка, брюки) плотность 42 грамм/кв.м.– 1 шт.;2. бахилы высокие плотность 42 грамм/кв.м. – 1 пара;3.</w:t>
            </w:r>
            <w:r>
              <w:rPr>
                <w:rFonts w:ascii="Times New Roman" w:hAnsi="Times New Roman"/>
                <w:color w:val="000000"/>
              </w:rPr>
              <w:t xml:space="preserve"> маска медицинская трехслойная – 1 шт.;4. пилотка-колпак плотность 42 грамм/кв.м.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1242,16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с адгезивным краем, 160*200 см плотность 40</w:t>
            </w:r>
            <w:r>
              <w:rPr>
                <w:rFonts w:ascii="Times New Roman" w:hAnsi="Times New Roman"/>
                <w:color w:val="000000"/>
              </w:rPr>
              <w:t xml:space="preserve"> грамм/кв.м. – 2 шт. 2. Салфетка с адгезивным краем, 80*70 см плотность 40 грамм/кв.м. –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1879,553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белья для кардиоваскулярных операций стерильный одноразовый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на инструментальный стол комбинированный 80 х 145см, пл. 30</w:t>
            </w:r>
            <w:r>
              <w:rPr>
                <w:rFonts w:ascii="Times New Roman" w:hAnsi="Times New Roman"/>
                <w:color w:val="000000"/>
              </w:rPr>
              <w:t xml:space="preserve">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торакальная 200/300 х 330см (область оперативного вмешательства 32 х 40см), пл. 54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с адгезивным краем 80 х 90см, пл. 40 г/м кв.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с перинеальным покрытием 200 х 260см, вырез 20 х 10</w:t>
            </w:r>
            <w:r>
              <w:rPr>
                <w:rFonts w:ascii="Times New Roman" w:hAnsi="Times New Roman"/>
                <w:color w:val="000000"/>
              </w:rPr>
              <w:t>5см, пл. 54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Полотенце 30 х 40см, пл. 40 г/м кв. - 6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Операционная лента 10 х 50см, пл. 40 г/м кв. - 3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Держатель для шнура 2 х 30см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8. Бахилы высокие 31,5/41,5 х 50см, пл. 40 г/м кв. - 1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9. Бахилы полиэтиленовые </w:t>
            </w:r>
            <w:r>
              <w:rPr>
                <w:rFonts w:ascii="Times New Roman" w:hAnsi="Times New Roman"/>
                <w:color w:val="000000"/>
              </w:rPr>
              <w:t>- 1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10. Простыня на операционный стол 160 х 240см,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11. Простыня на операционный стол 160 х 190см,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12. Мешок для дефибриллятора 33 х 38см, пл. 30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17702,44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лапарос</w:t>
            </w:r>
            <w:r>
              <w:rPr>
                <w:rFonts w:ascii="Times New Roman" w:hAnsi="Times New Roman"/>
                <w:color w:val="000000"/>
              </w:rPr>
              <w:t>копии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на инструментальный стол, размер 145*80 см, количество – 1 шт., изготовлен из нетканого материала; 2. Простыня операционная, размер 190*160 см, количество – 1 шт., изготовлена из нетканого материала; 3. Простыня для лапароскопии, размер 280*</w:t>
            </w:r>
            <w:r>
              <w:rPr>
                <w:rFonts w:ascii="Times New Roman" w:hAnsi="Times New Roman"/>
                <w:color w:val="000000"/>
              </w:rPr>
              <w:t>180 см с отверстием, двумя карманами на липкой фиксации, инцизионной пленкой и дополнительными вставками из нетканого материала с отверстиями для трубок, количество – 1 шт., изготовлена из нетканого материала; 4. Салфетка впитывающая, размер 21*23 см, коли</w:t>
            </w:r>
            <w:r>
              <w:rPr>
                <w:rFonts w:ascii="Times New Roman" w:hAnsi="Times New Roman"/>
                <w:color w:val="000000"/>
              </w:rPr>
              <w:t>чество – 4 шт., изготовлена из бумаги; 5. Лента операционная, размер 50*10 см, количество – 2 шт., изготовлена из нетканого материала с липкой фиксацией.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7345,79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белья хирургического для операции на голове и шее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Чехол на </w:t>
            </w:r>
            <w:r>
              <w:rPr>
                <w:rFonts w:ascii="Times New Roman" w:hAnsi="Times New Roman"/>
                <w:color w:val="000000"/>
              </w:rPr>
              <w:t>инструментальный стол комбинированный 80 x 145см, пл. 30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180 x 250см с вырезом 10 x 70см, с адгезивным краем,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операционная 100 x 160см,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4. Салфетка с адгезивным краем 40 </w:t>
            </w:r>
            <w:r>
              <w:rPr>
                <w:rFonts w:ascii="Times New Roman" w:hAnsi="Times New Roman"/>
                <w:color w:val="000000"/>
              </w:rPr>
              <w:t>x 80см,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Лента операционная 10 x 50см, пл. 40 г/м кв.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Салфетка впитывающая 30 x 40см, пл. 40 г/м кв.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Простыня на операционный стол 160 x 200см,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8. Простыня для покрытия головы 80 x 140см</w:t>
            </w:r>
            <w:r>
              <w:rPr>
                <w:rFonts w:ascii="Times New Roman" w:hAnsi="Times New Roman"/>
                <w:color w:val="000000"/>
              </w:rPr>
              <w:t>, пл. 40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4347,33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ангиографии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1.Чехол на инструментальный стол, размер 145*80 см, количество – 1 шт., изготовлен из нетканого материала; 2.Простыня операционная, размер 190*160 см, количество – 1 шт., изготовлена </w:t>
            </w:r>
            <w:r>
              <w:rPr>
                <w:rFonts w:ascii="Times New Roman" w:hAnsi="Times New Roman"/>
                <w:color w:val="000000"/>
              </w:rPr>
              <w:t>из нетканого материала; 3.Простыня для ангиографии, размер 300*180 см с двумя отверстиями, количество – 1 шт., изготовлена из нетканого материала; 4. Фиксатор для трубок с двумя отверстиями, количество – 1 шт., изготовлен из нетканого материала; 5. Салфетк</w:t>
            </w:r>
            <w:r>
              <w:rPr>
                <w:rFonts w:ascii="Times New Roman" w:hAnsi="Times New Roman"/>
                <w:color w:val="000000"/>
              </w:rPr>
              <w:t>а впитывающая, размер 21*23 см, количество – 2 шт., изготовлена из бумаги; 6. Лента операционная, размер 50*10 см, количество – 1 шт., изготовлена из нетканого материала с липкой фиксацией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4708,82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аортокоронарного шунтирования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на инструментальный стол 145*80см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операционная 100*80см - 1 шт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с периниальным покрытием, размер 230*180 см, и вырезом 20*100 см, количество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торакальная, с отверстием и с карманом-приемником, разм</w:t>
            </w:r>
            <w:r>
              <w:rPr>
                <w:rFonts w:ascii="Times New Roman" w:hAnsi="Times New Roman"/>
                <w:color w:val="000000"/>
              </w:rPr>
              <w:t>ер 330*300/200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Карман-приемник 50*75/20см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Лента операционная, размер 50*10 - 1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Бахилы 1 пара.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8. Простыня 180*250см с вырезом,с адгезивным краем-1шт.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12145,92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кесарево сечения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на инструмен</w:t>
            </w:r>
            <w:r>
              <w:rPr>
                <w:rFonts w:ascii="Times New Roman" w:hAnsi="Times New Roman"/>
                <w:color w:val="000000"/>
              </w:rPr>
              <w:t>тальный стол, размер 145*80 см, количество - 1 шт., изготовлен из нетканого материала;2. Простыня большая операционная, размер 190*160 см, количество – 1 шт., изготовлена из нетканого материала; 3. Простыня малая операционная, размер 120*160 см, количество</w:t>
            </w:r>
            <w:r>
              <w:rPr>
                <w:rFonts w:ascii="Times New Roman" w:hAnsi="Times New Roman"/>
                <w:color w:val="000000"/>
              </w:rPr>
              <w:t xml:space="preserve"> - 1 шт., изготовлена из нетканого материала; 4. Простыня операционная, размер 250*160 см, с отверстием, карманом, отводом и инцизионной пленкой, количество - 1 шт., изготовлена из нетканого материала;5. Салфетка впитывающая, размер 21*23 см, количество - </w:t>
            </w:r>
            <w:r>
              <w:rPr>
                <w:rFonts w:ascii="Times New Roman" w:hAnsi="Times New Roman"/>
                <w:color w:val="000000"/>
              </w:rPr>
              <w:t>4 шт., изготовлена из бумаги;6. Лента операционная, размер 50*10 см, количество - 2 шт., изготовлена из нетканого материала с липкой фиксацией.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12084,096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операции на бедре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1.Чехол на инструментальный стол, размер 145*80 см, </w:t>
            </w:r>
            <w:r>
              <w:rPr>
                <w:rFonts w:ascii="Times New Roman" w:hAnsi="Times New Roman"/>
                <w:color w:val="000000"/>
              </w:rPr>
              <w:t>количество – 1 шт., изготовлен нетканого материала; 2. Простыня с адгезивным краем, размер 180*160 см, количество - 1 шт., изготовлена из нетканого материала;3. Простыня с адгезивным краем, размер 240*160 см, количество - 1 шт., изготовлена из нетканого ма</w:t>
            </w:r>
            <w:r>
              <w:rPr>
                <w:rFonts w:ascii="Times New Roman" w:hAnsi="Times New Roman"/>
                <w:color w:val="000000"/>
              </w:rPr>
              <w:t>териала; 4. Простыня с вырезом, размер 250*180 см, количество - 1 шт., изготовлена из нетканого материала;5. Простыня влагонепроницаемая с адгезивным краем, размер 90*80 см, количество - 2 шт., изготовлена из нетканого материала; 6. Простыня на операционны</w:t>
            </w:r>
            <w:r>
              <w:rPr>
                <w:rFonts w:ascii="Times New Roman" w:hAnsi="Times New Roman"/>
                <w:color w:val="000000"/>
              </w:rPr>
              <w:t>й стол, размер 190*160 см, количество - 1 шт., изготовлена из нетканого материала; 7. Лента операционная, размер 50*10 см, количество - 3 шт., изготовлена из полимеров и бумаги; 8. Бахила-чулок, размер 120*34 см, количество - 1 шт, изготовлена из нетканого</w:t>
            </w:r>
            <w:r>
              <w:rPr>
                <w:rFonts w:ascii="Times New Roman" w:hAnsi="Times New Roman"/>
                <w:color w:val="000000"/>
              </w:rPr>
              <w:t xml:space="preserve"> материала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8993,61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подкладная из нетканого материала 30 см х 40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Шпатель Эйера - ложка Фолькмана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Зеркало Куско одноразовое</w:t>
            </w:r>
            <w:r>
              <w:rPr>
                <w:rFonts w:ascii="Times New Roman" w:hAnsi="Times New Roman"/>
                <w:color w:val="000000"/>
              </w:rPr>
              <w:t xml:space="preserve"> (S)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Перчатки латексные - 1 пара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318,91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подкладная из нетканого материала 30 см х 40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Шпатель Эйера - ложка Фолькмана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Зеркало Куско одноразовое (М)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Перчатки латексные - 1 пара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318,91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подкладная из нетканого материала 30 см х 40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2. Шпатель </w:t>
            </w:r>
            <w:r>
              <w:rPr>
                <w:rFonts w:ascii="Times New Roman" w:hAnsi="Times New Roman"/>
                <w:color w:val="000000"/>
              </w:rPr>
              <w:t>Эйера - ложка Фолькмана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Зеркало Куско одноразовое (L)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Перчатки латексные - 1 пара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318,91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подкладная 70 см х 80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Шпатель Эйера - ложка Фолькмана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Зеркало Куско одноразовое (S)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Перчатки латексные -1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Пелёнка впитывающая 60 см х 60 см - 1шт.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888,00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гинекологический для патологии шейки матки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подкладная 70 см х 80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Шпатель Эйера - ложка Фолькмана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Зеркало Куско одноразовое (М)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Перчатки латексные -1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Пелёнка впитывающая 60 см х 60 см - 1шт.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888,00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гинекологический</w:t>
            </w:r>
            <w:r>
              <w:rPr>
                <w:rFonts w:ascii="Times New Roman" w:hAnsi="Times New Roman"/>
                <w:color w:val="000000"/>
              </w:rPr>
              <w:t xml:space="preserve"> для патологии шейки матки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Салфетка подкладная 70 см х 80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Шпатель Эйера - ложка Фолькмана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Зеркало Куско одноразовое (L)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Перчатки латексные -1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Пелёнка впитывающая 60 см х 60 см - 1шт.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</w:t>
            </w:r>
            <w:r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888,00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Зеркало Куско, размер S - 1 шт. 2. Перчатки медицинские диагностические – 1 пара. 3. Шпатель Эйра – 1 шт. 4. Салфетка подкладная 70*40 см – 1 шт. 5. Салфетка впитывающ</w:t>
            </w:r>
            <w:r>
              <w:rPr>
                <w:rFonts w:ascii="Times New Roman" w:hAnsi="Times New Roman"/>
                <w:color w:val="000000"/>
              </w:rPr>
              <w:t>ая 20*20 см – 1 шт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890,538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Зеркало Куско, размер M - 1 шт. 2. Перчатки медицинские диагностические – 1 пара. 3. Шпатель Эйра – 1 шт. 4. Салфетка подкладная 70*40 см – 1</w:t>
            </w:r>
            <w:r>
              <w:rPr>
                <w:rFonts w:ascii="Times New Roman" w:hAnsi="Times New Roman"/>
                <w:color w:val="000000"/>
              </w:rPr>
              <w:t xml:space="preserve"> шт. 5. Салфетка впитывающая 20*20 см – 1 шт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890,538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Зеркало Куско, размер L - 1 шт. 2. Перчатки медицинские диагностические – 1 пара. 3. Шпатель Эйра – 1 шт. 4. </w:t>
            </w:r>
            <w:r>
              <w:rPr>
                <w:rFonts w:ascii="Times New Roman" w:hAnsi="Times New Roman"/>
                <w:color w:val="000000"/>
              </w:rPr>
              <w:t>Салфетка подкладная 70*40 см – 1 шт. 5. Салфетка впитывающая 20*20 см – 1 шт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890,538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смотровой гинекологический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Комплект: 1. Салфетка подкладная 70 см х 80 см - 1 шт. 2. Шпатель Эйера - цитощётка - 1 ш</w:t>
            </w:r>
            <w:r>
              <w:rPr>
                <w:rFonts w:ascii="Times New Roman" w:hAnsi="Times New Roman"/>
                <w:color w:val="000000"/>
              </w:rPr>
              <w:t>т. 3. Зеркало Куско одноразовое - S, - 1 шт. 4. Перчатки латексные - 1 пара. 5. Бахилы низкие - 1 пара. Одноразовый,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522,05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изделий смотровой гинекологический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Комплект: 1. Салфетка подкладная 70 см х 8</w:t>
            </w:r>
            <w:r>
              <w:rPr>
                <w:rFonts w:ascii="Times New Roman" w:hAnsi="Times New Roman"/>
                <w:color w:val="000000"/>
              </w:rPr>
              <w:t>0 см - 1 шт. 2. Шпатель Эйера - цитощётка - 1 шт. 3. Зеркало Куско одноразовое - М, - 1 шт. 4. Перчатки латексные - 1 пара. 5. Бахилы низкие - 1 пара. Одноразовый,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523,05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Комплект изделий смотровой гинекологический одноразовый </w:t>
            </w:r>
            <w:r>
              <w:rPr>
                <w:rFonts w:ascii="Times New Roman" w:hAnsi="Times New Roman"/>
                <w:color w:val="000000"/>
              </w:rPr>
              <w:t>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Комплект: 1. Салфетка подкладная 70 см х 80 см - 1 шт. 2. Шпатель Эйера - цитощётка - 1 шт. 3. Зеркало Куско одноразовое - L, - 1 шт. 4. Перчатки латексные - 1 пара. 5. Бахилы низкие - 1 пара. Одноразовый,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524,05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Комплект </w:t>
            </w:r>
            <w:r>
              <w:rPr>
                <w:rFonts w:ascii="Times New Roman" w:hAnsi="Times New Roman"/>
                <w:color w:val="000000"/>
              </w:rPr>
              <w:t>офтальмологический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хирургический халат – 3 шт.; 2. шапочка – 1 шт., 3. бахилы – 2 пары; 4. салфетка офтальмологическая – 1 шт.; 5. простыня операционная – 1 шт.; 6. простыня впитывающая –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10334,4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белья офтальмологический дл</w:t>
            </w:r>
            <w:r>
              <w:rPr>
                <w:rFonts w:ascii="Times New Roman" w:hAnsi="Times New Roman"/>
                <w:color w:val="000000"/>
              </w:rPr>
              <w:t>я хирургии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операционная 160 х 190см,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операционная 160 х 200см для офтальмологии с двумя квадратными вырезами 10 х 10см с инцизной пленкой и с двумя карманами-приемниками с фиксаторами,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Салфетка впитывающая из бумаги 22 х 23см - 2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3818,53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белья офтальмологический для хирургии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операционная 160 х 190см,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операционная 160 х 200см для офтальмологии с двумя квадратным</w:t>
            </w:r>
            <w:r>
              <w:rPr>
                <w:rFonts w:ascii="Times New Roman" w:hAnsi="Times New Roman"/>
                <w:color w:val="000000"/>
              </w:rPr>
              <w:t>и вырезами 10 х 10см с инцизной пленкой и с двумя карманами-приемниками с фиксаторами,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Салфетка впитывающая из бумаги 22 х 23см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для инструментального стола 160 х190см, пл. 30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4460,64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палочек стерильных для расширения шейки матки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стерильный, одноразовый, палочки не менее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2080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расходных материалов для сбора плазмы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Центрифужный колокол 625HS; Раствор цитрата натрия 4%, объёмом 250 мл стерильный, </w:t>
            </w:r>
            <w:r>
              <w:rPr>
                <w:rFonts w:ascii="Times New Roman" w:hAnsi="Times New Roman"/>
                <w:color w:val="000000"/>
              </w:rPr>
              <w:t>однократного применения; Контейнер (однокамерный)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20745,45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</w:t>
            </w:r>
            <w:r>
              <w:rPr>
                <w:rFonts w:ascii="Times New Roman" w:hAnsi="Times New Roman"/>
                <w:color w:val="000000"/>
              </w:rPr>
              <w:t>т расходных материалов для сбора плазмы с двумя мешками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Центрифужный колокол 625HS; Раствор цитрата натрия 4%, объёмом 250 мл стерильный, однократного применения; Контейнер (двухкамерный) для сбора плазмы адаптированный к восполнению физиологическим раство</w:t>
            </w:r>
            <w:r>
              <w:rPr>
                <w:rFonts w:ascii="Times New Roman" w:hAnsi="Times New Roman"/>
                <w:color w:val="000000"/>
              </w:rPr>
              <w:t>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38272,5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расходных материалов для сбора плазмы с тремя мешками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Центрифужный колокол 625HS; Раствор цитрата натрия 4%, объёмом </w:t>
            </w:r>
            <w:r>
              <w:rPr>
                <w:rFonts w:ascii="Times New Roman" w:hAnsi="Times New Roman"/>
                <w:color w:val="000000"/>
              </w:rPr>
              <w:t>250 мл стерильный, однократного применения; Контейнер (трёхкамерный) для сбора плазмы адаптированный к восполнению физиологическим раствором, стерильный, однократного применения. Магистраль для сбора плазмы стерильная, однократного применения.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39910,5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универсальный большой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1.Чехол на инструментальный стол, размер 145 *80, количество - 1 шт. 2. Простыня с адгезивным краем размер 90*80см - 2 шт.,3. Простыня операционная размер 160*190см - 1 шт. 4. Салфетка, впитывающая размер 12*12с</w:t>
            </w:r>
            <w:r>
              <w:rPr>
                <w:rFonts w:ascii="Times New Roman" w:hAnsi="Times New Roman"/>
                <w:color w:val="000000"/>
              </w:rPr>
              <w:t>м - 4 шт. 5. Простыня с адгезивным краем размер 240*160см - 1 шт. 6. Лента операционная, размер 50*10см - 1 шт. 7. Простыня с адгезивным краем, размер 160*180см - 1 шт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белья для детской хирургии, хирургический комплект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</w:t>
            </w:r>
            <w:r>
              <w:rPr>
                <w:rFonts w:ascii="Times New Roman" w:hAnsi="Times New Roman"/>
                <w:color w:val="000000"/>
              </w:rPr>
              <w:t>л на инструментальный стол комбинированный 80 x 145см, пл. 30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с адгезивным краем 70 x 80см, пл. 40 г/м кв.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с адгезивным краем 175 x 180см,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с адгезивным краем 160 x 240см, пл</w:t>
            </w:r>
            <w:r>
              <w:rPr>
                <w:rFonts w:ascii="Times New Roman" w:hAnsi="Times New Roman"/>
                <w:color w:val="000000"/>
              </w:rPr>
              <w:t>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Простыня для операционного стола 160 x 190см, впитывающая зона 80 x 190см,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Операционная лента 10 x 50см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Салфетка бумажная 33 х 33см - 4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5978,84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Комплект операционных покрытий </w:t>
            </w:r>
            <w:r>
              <w:rPr>
                <w:rFonts w:ascii="Times New Roman" w:hAnsi="Times New Roman"/>
                <w:color w:val="000000"/>
              </w:rPr>
              <w:t>для Травматологии из нетканого материала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с адгезивным краем 200 см х 140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хирургическая 200 см х 140 см с U образным вырезом 20 см х 60 см с адгезивными краями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3. Простыня 200 см х 140 см на </w:t>
            </w:r>
            <w:r>
              <w:rPr>
                <w:rFonts w:ascii="Times New Roman" w:hAnsi="Times New Roman"/>
                <w:color w:val="000000"/>
              </w:rPr>
              <w:t>операционный стол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Чехол на руку/ногу 30 см х 70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Адгезивная лента 4 см х 50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Чехол Мейо на инструментальный стол 140 см х 80 см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2793,14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 без ложки, нестери</w:t>
            </w:r>
            <w:r>
              <w:rPr>
                <w:rFonts w:ascii="Times New Roman" w:hAnsi="Times New Roman"/>
                <w:color w:val="000000"/>
              </w:rPr>
              <w:t>льный, объемом 60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материала, нестерильный, одноразового применения объемом 60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 с ложкой, нестерильный, объемом 60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Контейнер для сбора биологического </w:t>
            </w:r>
            <w:r>
              <w:rPr>
                <w:rFonts w:ascii="Times New Roman" w:hAnsi="Times New Roman"/>
                <w:color w:val="000000"/>
              </w:rPr>
              <w:t>материала, с ложкой, нестерильный, одноразового применения объемом 60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полимерный для компонентов крови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Ёмкость объёмом 300 мл; Игла полимерная; Полимерная магистраль.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1846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полимерный для компонентов к</w:t>
            </w:r>
            <w:r>
              <w:rPr>
                <w:rFonts w:ascii="Times New Roman" w:hAnsi="Times New Roman"/>
                <w:color w:val="000000"/>
              </w:rPr>
              <w:t>рови двухкамерный с фильтром для удаления лейкоцитов и тромбоцитов из эритроцитов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состоит из - Емкость для компонентов крови объемом не менее 400 мл.- 2 шт. - игла полимерная – 2 шт. - фильтр для удаления лейкоцитов и тромбоцитов из эритроцитов –</w:t>
            </w:r>
            <w:r>
              <w:rPr>
                <w:rFonts w:ascii="Times New Roman" w:hAnsi="Times New Roman"/>
                <w:color w:val="000000"/>
              </w:rPr>
              <w:t xml:space="preserve"> 1 шт. - фильтр для микросгустков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12748,8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полимерный для компонентов крови однокамерный с фильтром для удаления лейкоцитов и тромбоцитов из эритроцитов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Контейнер состоит из: - Емкость для компонентов крови объемом не менее </w:t>
            </w:r>
            <w:r>
              <w:rPr>
                <w:rFonts w:ascii="Times New Roman" w:hAnsi="Times New Roman"/>
                <w:color w:val="000000"/>
              </w:rPr>
              <w:t>400 мл.- 1 шт. - игла полимерная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- фильтр для удаления лейкоцитов и тромбоцитов из эритроцитов – 1 шт. - фильтр для микросгустков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12185,6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полимерный для крови и ее компонентов двухкамерный с раствором гемоконсервант</w:t>
            </w:r>
            <w:r>
              <w:rPr>
                <w:rFonts w:ascii="Times New Roman" w:hAnsi="Times New Roman"/>
                <w:color w:val="000000"/>
              </w:rPr>
              <w:t>а "CPDA-1"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Ёмкость с раствором CPDA-1; Ёмкость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полимерный для крови и ее компонентов о</w:t>
            </w:r>
            <w:r>
              <w:rPr>
                <w:rFonts w:ascii="Times New Roman" w:hAnsi="Times New Roman"/>
                <w:color w:val="000000"/>
              </w:rPr>
              <w:t>днокамерный с раствором гемоконсерванта "CPDA-1"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Ёмкость с раствором CPDA-1; Ёмкость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3269,5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  <w:r>
              <w:rPr>
                <w:rFonts w:ascii="Times New Roman" w:hAnsi="Times New Roman"/>
                <w:color w:val="000000"/>
              </w:rPr>
              <w:t xml:space="preserve"> полимерный для крови и её компонентов четырёхкамерный с раствором гемоконсерванта «CPD», ресуспендирующим раствором «SAGM» и фильтром для удаления лейкоцитов из цельной крови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Ёмкость с раствором CPD; Ёмкость с раствором SAGM; Ёмкость для компонентов крови</w:t>
            </w:r>
            <w:r>
              <w:rPr>
                <w:rFonts w:ascii="Times New Roman" w:hAnsi="Times New Roman"/>
                <w:color w:val="000000"/>
              </w:rPr>
              <w:t>; Фильтр лейкоцитарный для цельной крови; Ёмкость для первой порции крови; Адаптер для вакуумной пробирки; Игла донорская 16G; Протектор иглы; Полимерные магистрали; Зажимы для магистралей.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16440,15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Контейнер полимерный для разделения одной </w:t>
            </w:r>
            <w:r>
              <w:rPr>
                <w:rFonts w:ascii="Times New Roman" w:hAnsi="Times New Roman"/>
                <w:color w:val="000000"/>
              </w:rPr>
              <w:t>терапевтической дозы тромбоцитов на 4 единичные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Ёмкость объёмом 450 мл (4 шт); Игла полимерная; Полимерная магистраль.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7904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полимерный с фильтром для плазмы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Ёмкость объёмом 450 мл - 1 шт; фильтр для плазмы Plasmaflex - 1 шт; игла п</w:t>
            </w:r>
            <w:r>
              <w:rPr>
                <w:rFonts w:ascii="Times New Roman" w:hAnsi="Times New Roman"/>
                <w:color w:val="000000"/>
              </w:rPr>
              <w:t>олимерная - 1 шт; магистрали полимерные; зажим.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 без ложки, стерильный, объемом 60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материала, стерильный, одноразового применения объемом 60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 с ложкой, стерильный, объемом 60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 с ложкой, стерильный, одноразового применения объемом 60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68,99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Контейнер для биопроб нестерильный, </w:t>
            </w:r>
            <w:r>
              <w:rPr>
                <w:rFonts w:ascii="Times New Roman" w:hAnsi="Times New Roman"/>
                <w:color w:val="000000"/>
              </w:rPr>
              <w:t>120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Изготовлен из полипропилена. С плоским дном. 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65,4759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биопроб стерильный, 120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Изготовлен из полипропилена. С плоским дном. </w:t>
            </w:r>
            <w:r>
              <w:rPr>
                <w:rFonts w:ascii="Times New Roman" w:hAnsi="Times New Roman"/>
                <w:color w:val="000000"/>
              </w:rPr>
              <w:t>Винтовая крышка плотно прилегает к ободку самого контейнера, что обеспечивает герметичность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67,2315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Калоприемник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однокомпонентный дренируемый илео/колостомный калоприемник в комплекте с защитной пастой (из расчета на 10 калоприемников 1 паста т</w:t>
            </w:r>
            <w:r>
              <w:rPr>
                <w:rFonts w:ascii="Times New Roman" w:hAnsi="Times New Roman"/>
                <w:color w:val="000000"/>
              </w:rPr>
              <w:t>юбик 60г.)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674,05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операции на грудной клетке,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Чехол комбинированный на инструментальный столик, изготовлен из нетканого материала 145 х 80 см - 1шт.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на опе</w:t>
            </w:r>
            <w:r>
              <w:rPr>
                <w:rFonts w:ascii="Times New Roman" w:hAnsi="Times New Roman"/>
                <w:color w:val="000000"/>
              </w:rPr>
              <w:t>рационный стол, изготовлена из нетканого материала 160 х 190 см - 1шт.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Простыня, изготовлена из нетканого материала 160 х 190 см - 1шт.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Мешок для дефибриллятора, изготовлен из нетканого материала 35 х 30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5. Простыня торакальная, отверстие </w:t>
            </w:r>
            <w:r>
              <w:rPr>
                <w:rFonts w:ascii="Times New Roman" w:hAnsi="Times New Roman"/>
                <w:color w:val="000000"/>
              </w:rPr>
              <w:t>40 х 32 см, с инцизионной плҰнкой 330 х 300/200 см, изготовлена из нетканого материала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Держатель для шнура 30 х 3 см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Лента операционная, изготовлена из нетканого материала 50 х 10 см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8. Покрытие для гениталий с адгезивным слое</w:t>
            </w:r>
            <w:r>
              <w:rPr>
                <w:rFonts w:ascii="Times New Roman" w:hAnsi="Times New Roman"/>
                <w:color w:val="000000"/>
              </w:rPr>
              <w:t>м 70 х 80см - 1 шт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9. Салфетка бумажная впитывающая 22 х 23 см - 4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8616,96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Концентрированный кислотный раствор для гемодиализа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литров раствора в 6 литровой канистре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1898,26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Концентрированный основной раствор для гемодиализа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литров раствора в 6 литровой канистре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1848,25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длинным рукавом, размерам: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Костюм </w:t>
            </w:r>
            <w:r>
              <w:rPr>
                <w:rFonts w:ascii="Times New Roman" w:hAnsi="Times New Roman"/>
                <w:color w:val="000000"/>
              </w:rPr>
              <w:t>хирургический нестерильный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длинным рукавом, размерам: M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длинным рукавом, размерам: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длинным</w:t>
            </w:r>
            <w:r>
              <w:rPr>
                <w:rFonts w:ascii="Times New Roman" w:hAnsi="Times New Roman"/>
                <w:color w:val="000000"/>
              </w:rPr>
              <w:t xml:space="preserve"> рукавом, размерам 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длинным рукавом, размерам XXL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1269,55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</w:t>
            </w:r>
            <w:r>
              <w:rPr>
                <w:rFonts w:ascii="Times New Roman" w:hAnsi="Times New Roman"/>
                <w:color w:val="000000"/>
              </w:rPr>
              <w:t>естерильный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коротким рукавом, размерам: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1057,96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Нетканый </w:t>
            </w:r>
            <w:r>
              <w:rPr>
                <w:rFonts w:ascii="Times New Roman" w:hAnsi="Times New Roman"/>
                <w:color w:val="000000"/>
              </w:rPr>
              <w:t>материал, нестерильный, одноразового применения, с коротким рукавом, размерам: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1057,96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коротким рукаво</w:t>
            </w:r>
            <w:r>
              <w:rPr>
                <w:rFonts w:ascii="Times New Roman" w:hAnsi="Times New Roman"/>
                <w:color w:val="000000"/>
              </w:rPr>
              <w:t>м, размерам: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1057,96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коротким рукавом, размерам: 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1057,96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Костюм хирургический </w:t>
            </w:r>
            <w:r>
              <w:rPr>
                <w:rFonts w:ascii="Times New Roman" w:hAnsi="Times New Roman"/>
                <w:color w:val="000000"/>
              </w:rPr>
              <w:t>нестерильный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нестерильный, одноразового применения, с коротким рукавом, размерам: XXL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1057,96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</w:t>
            </w:r>
            <w:r>
              <w:rPr>
                <w:rFonts w:ascii="Times New Roman" w:hAnsi="Times New Roman"/>
                <w:color w:val="000000"/>
              </w:rPr>
              <w:t>атериал, стерильный, одноразового применения, с коротким рукавом, размерам: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Нетканый материал, стерильный, одноразового применения, с коротким рукавом, </w:t>
            </w:r>
            <w:r>
              <w:rPr>
                <w:rFonts w:ascii="Times New Roman" w:hAnsi="Times New Roman"/>
                <w:color w:val="000000"/>
              </w:rPr>
              <w:t>размерам: M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стерильный, одноразового применения, с коротким рукавом, размерам: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</w:t>
            </w:r>
            <w:r>
              <w:rPr>
                <w:rFonts w:ascii="Times New Roman" w:hAnsi="Times New Roman"/>
                <w:color w:val="000000"/>
              </w:rPr>
              <w:t>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стерильный, одноразового применения, с коротким рукавом, размерам: 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Нетканый материал, </w:t>
            </w:r>
            <w:r>
              <w:rPr>
                <w:rFonts w:ascii="Times New Roman" w:hAnsi="Times New Roman"/>
                <w:color w:val="000000"/>
              </w:rPr>
              <w:t>стерильный, одноразового применения, с коротким рукавом, размерам: XXL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1280,16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стерильный, одноразового применения, с длинным рукавом, размерам: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1461,2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стерильный, одноразового применения, с длинным рукавом, размерам: M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1461,2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</w:t>
            </w:r>
            <w:r>
              <w:rPr>
                <w:rFonts w:ascii="Times New Roman" w:hAnsi="Times New Roman"/>
                <w:color w:val="000000"/>
              </w:rPr>
              <w:t>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стерильный, одноразового применения, с длинным рукавом, размерам: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1461,2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Нетканый материал, стерильный, одноразового </w:t>
            </w:r>
            <w:r>
              <w:rPr>
                <w:rFonts w:ascii="Times New Roman" w:hAnsi="Times New Roman"/>
                <w:color w:val="000000"/>
              </w:rPr>
              <w:t>применения, с длинным рукавом, размерам:XL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1461,2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Нетканый материал, стерильный, одноразового применения, с длинным рукавом, размерам: XXL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1461,2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</w:t>
            </w:r>
            <w:r>
              <w:rPr>
                <w:rFonts w:ascii="Times New Roman" w:hAnsi="Times New Roman"/>
                <w:color w:val="000000"/>
              </w:rPr>
              <w:t>ластырь гипоаллергенный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гипоаллергенный размером 2,5смх10м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584,34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гипоаллергенный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гипоаллергенный размером 5смх5м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584,34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гипоаллергенный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гипоаллергенный размером 1,25смх5м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</w:t>
            </w:r>
            <w:r>
              <w:rPr>
                <w:rFonts w:ascii="Times New Roman" w:hAnsi="Times New Roman"/>
                <w:color w:val="000000"/>
              </w:rPr>
              <w:t xml:space="preserve"> на бумажной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бумажной основе размером 2,0смх5м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нетканой основе размером 3,0смх5м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192,21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гипоаллергенный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гипоаллергенный размером 3,0смх5м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гипоаллергенный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гипоаллергенный размером 2,0смх5м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235,5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нетканой основе размером 1,25смх10м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160,36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гипоаллергенный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гипоаллергенный размером 2,5смх5м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294,38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Лейкопластыри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нетканой основе размером 5смх5м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320,36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нетканой основе размером 2,5смх10м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320,36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нетканой основе размером 1,25смх5м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гипоаллергенные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гипоаллергенный размером 1,25смх10м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294,38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нетканой основе размером 2,5смх5м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160,36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шелковой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шелковой основе размером 3,0смх5м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320,36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шелковой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шелковой основе размером 2,0смх5м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307,55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Лейкопластырь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нетканой основе размером 2,0смх5м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130,22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Ложка Фолькмана двусторонний пластмассовый (урогенитальный </w:t>
            </w:r>
            <w:r>
              <w:rPr>
                <w:rFonts w:ascii="Times New Roman" w:hAnsi="Times New Roman"/>
                <w:color w:val="000000"/>
              </w:rPr>
              <w:t>зонд), стерильный, одноразовый;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Ложка Фолькмана представляет собой одноразовый инструмент, который состоит из рукоятки, на противоположных концах которой размещены две рабочие части в виде ложек разного размера.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Материал изготовления - гранулы полиэтилена </w:t>
            </w:r>
            <w:r>
              <w:rPr>
                <w:rFonts w:ascii="Times New Roman" w:hAnsi="Times New Roman"/>
                <w:color w:val="000000"/>
              </w:rPr>
              <w:t>высокой плотности (HDPE).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Ложка Фолькмана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Ложка Фолькмана стерильная одноразового применения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92,7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трехслойная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трехслойная на резинках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C10757"/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Маски медицинские трехслойные на завязках, из нетканого материала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20 грамм/кв.м, на завязках (взрослые)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медицинская трехслойная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 резинках с угольным фильтром из нетканого материала, плотность 20 грамм/кв.м.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Маски медицинские трехслойные на резинках из нетканого </w:t>
            </w:r>
            <w:r>
              <w:rPr>
                <w:rFonts w:ascii="Times New Roman" w:hAnsi="Times New Roman"/>
                <w:color w:val="000000"/>
              </w:rPr>
              <w:t>материала, детские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20 грамм/кв.м, на резинках (детские)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медицинская трехслойная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медицинская трехслойная из нетканного материала одноразовое, нестерильное. Размеры: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- длина (175±20) мм;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- ширина (100±20) мм;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- длина р</w:t>
            </w:r>
            <w:r>
              <w:rPr>
                <w:rFonts w:ascii="Times New Roman" w:hAnsi="Times New Roman"/>
                <w:color w:val="000000"/>
              </w:rPr>
              <w:t>езинки (140±20) мм.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4-х слойная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хирургическая, четырехслойная, противожидкостная, противотуберкулезная из нетканого материала (пленка Лонцет) FFP1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399,00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Набор изделий гинекологических для забора отделяемого шейки матки </w:t>
            </w:r>
            <w:r>
              <w:rPr>
                <w:rFonts w:ascii="Times New Roman" w:hAnsi="Times New Roman"/>
                <w:color w:val="000000"/>
              </w:rPr>
              <w:t>и влагалища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адсорб</w:t>
            </w:r>
            <w:r>
              <w:rPr>
                <w:rFonts w:ascii="Times New Roman" w:hAnsi="Times New Roman"/>
                <w:color w:val="000000"/>
              </w:rPr>
              <w:t>ирующая одноразовая из нетканого материала; 4. перчатки смотровые, неопудренные.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зеркало гинекологическое влагалищное одноразовое по </w:t>
            </w:r>
            <w:r>
              <w:rPr>
                <w:rFonts w:ascii="Times New Roman" w:hAnsi="Times New Roman"/>
                <w:color w:val="000000"/>
              </w:rPr>
              <w:t>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зеркало гинекологическое влагалищное одноразовое по Куско из полистирола L; 2. шпатель гинекологический полимерный по Эйру одноразовый для </w:t>
            </w:r>
            <w:r>
              <w:rPr>
                <w:rFonts w:ascii="Times New Roman" w:hAnsi="Times New Roman"/>
                <w:color w:val="000000"/>
              </w:rPr>
              <w:t>забора материала на цитологическое исследование; 3. подстилка (салфетка) адсорбирующая одноразовая из нетканого материала. 4. перчатки смотровые, неопудренные.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изделий гинекологических для забора отделяемого шейки матки и влагалища</w:t>
            </w:r>
            <w:r>
              <w:rPr>
                <w:rFonts w:ascii="Times New Roman" w:hAnsi="Times New Roman"/>
                <w:color w:val="000000"/>
              </w:rPr>
              <w:t xml:space="preserve">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</w:t>
            </w:r>
            <w:r>
              <w:rPr>
                <w:rFonts w:ascii="Times New Roman" w:hAnsi="Times New Roman"/>
                <w:color w:val="000000"/>
              </w:rPr>
              <w:t>подстилка (салфетка) адсорбирующая; 4. перчатки смотровые, неопудренные.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зеркало гинекологическое влагалищное одноразовое по Куско из</w:t>
            </w:r>
            <w:r>
              <w:rPr>
                <w:rFonts w:ascii="Times New Roman" w:hAnsi="Times New Roman"/>
                <w:color w:val="000000"/>
              </w:rPr>
              <w:t xml:space="preserve">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зеркало гинекологическое влагалищное одноразовое по Куско из полистирола L; 2. шпатель гинекологический полимерный по Эйру одноразовый для забора м</w:t>
            </w:r>
            <w:r>
              <w:rPr>
                <w:rFonts w:ascii="Times New Roman" w:hAnsi="Times New Roman"/>
                <w:color w:val="000000"/>
              </w:rPr>
              <w:t>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478,24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Одноразовая система для сбора концентрированных или стандартных тромбоцитов, стери</w:t>
            </w:r>
            <w:r>
              <w:rPr>
                <w:rFonts w:ascii="Times New Roman" w:hAnsi="Times New Roman"/>
                <w:color w:val="000000"/>
              </w:rPr>
              <w:t>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проб линии донора 50мл с адаптером под вакуумную пробирку; Линия донора с портом для инъекций и коннектором типа «Luer»; Адаптер одиночного насоса (антикоагулянта); Линия антикоагулянта с коннектором типа «Spike»; Камера фильтра к</w:t>
            </w:r>
            <w:r>
              <w:rPr>
                <w:rFonts w:ascii="Times New Roman" w:hAnsi="Times New Roman"/>
                <w:color w:val="000000"/>
              </w:rPr>
              <w:t xml:space="preserve">рови -170мкм; Монитор давления донора (фильтр DPM) 0,2мкм -1 шт. с красным скользящим зажимом; Адаптер двойного насоса; Колокол типа «Latham», 225мл; Контейнер (мешок) для сбора плазмы, 1000мл; Монитор давления системы (фильтр SPM) 0,2мкм -1 шт. с красным </w:t>
            </w:r>
            <w:r>
              <w:rPr>
                <w:rFonts w:ascii="Times New Roman" w:hAnsi="Times New Roman"/>
                <w:color w:val="000000"/>
              </w:rPr>
              <w:t>скользящим зажимом; Контейнер для тромбоцитов первичный (резервный), 600мл; Линия подачи ресуспендирующего раствора с коннектором типа «Luer» и двумя интегрированными бактериальными фильтрами, 0,2мкм; Фильтр для удаления лейкоцитов, LRFXL; Контейнер (мешок</w:t>
            </w:r>
            <w:r>
              <w:rPr>
                <w:rFonts w:ascii="Times New Roman" w:hAnsi="Times New Roman"/>
                <w:color w:val="000000"/>
              </w:rPr>
              <w:t>) для удаления воздуха с желтым скользящим зажимом, 90мл; Контейнеры (мешки) для хранения тромбоцитов до 7 дней (СРР), 1000мл-2шт.; Контейнер (мешок) для сбора воздуха/ОТП, 1000мл; Игла донора 16G с предохранителем типа «Syslock»; Зажим храповой - 2 шт.; К</w:t>
            </w:r>
            <w:r>
              <w:rPr>
                <w:rFonts w:ascii="Times New Roman" w:hAnsi="Times New Roman"/>
                <w:color w:val="000000"/>
              </w:rPr>
              <w:t>апельница антикоагулянта; Фильтр бактериальный, 0,2мкм; Ампулы для отбора проб тромбоцитов со скользящим зажимом – 2шт.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131433,8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</w:t>
            </w:r>
            <w:r>
              <w:rPr>
                <w:rFonts w:ascii="Times New Roman" w:hAnsi="Times New Roman"/>
                <w:color w:val="000000"/>
              </w:rPr>
              <w:t>вакуумная для получения плазмы с лития 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169,16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определения СОЭ с натрия цитратом 3,8%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2,4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вакуумная для </w:t>
            </w:r>
            <w:r>
              <w:rPr>
                <w:rFonts w:ascii="Times New Roman" w:hAnsi="Times New Roman"/>
                <w:color w:val="000000"/>
              </w:rPr>
              <w:t>получения плазмы с лития 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139,64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лития 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156,78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без добавок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73,52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К2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натрия фторидом и калия оксалатом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143,19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вакуумная для получения плазмы с натрия </w:t>
            </w:r>
            <w:r>
              <w:rPr>
                <w:rFonts w:ascii="Times New Roman" w:hAnsi="Times New Roman"/>
                <w:color w:val="000000"/>
              </w:rPr>
              <w:t>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280,6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К2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104,25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без добавок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лития 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вакуумная для получения </w:t>
            </w:r>
            <w:r>
              <w:rPr>
                <w:rFonts w:ascii="Times New Roman" w:hAnsi="Times New Roman"/>
                <w:color w:val="000000"/>
              </w:rPr>
              <w:t>плазмы с лития 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136,95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К3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91,7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системой ACD/CPDA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натрия фторидом и калия оксалатом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278,29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К3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К2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334,57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167,07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вакуумная для исследования системы гемостаза с натрия </w:t>
            </w:r>
            <w:r>
              <w:rPr>
                <w:rFonts w:ascii="Times New Roman" w:hAnsi="Times New Roman"/>
                <w:color w:val="000000"/>
              </w:rPr>
              <w:t>цитратом 3,8%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3,5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86,16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123,1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К3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без добавок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</w:t>
            </w:r>
            <w:r>
              <w:rPr>
                <w:rFonts w:ascii="Times New Roman" w:hAnsi="Times New Roman"/>
                <w:color w:val="000000"/>
              </w:rPr>
              <w:t>вакуумная с К2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68,39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натрия 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247,18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95,51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вакуумная для </w:t>
            </w:r>
            <w:r>
              <w:rPr>
                <w:rFonts w:ascii="Times New Roman" w:hAnsi="Times New Roman"/>
                <w:color w:val="000000"/>
              </w:rPr>
              <w:t>получения плазмы с лития гепарином и гелем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225,85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без добавок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69,49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К3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75,56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К3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85,59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К2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6 </w:t>
            </w:r>
            <w:r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без добавок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93,07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лития гепарином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121,79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вакуумная с </w:t>
            </w:r>
            <w:r>
              <w:rPr>
                <w:rFonts w:ascii="Times New Roman" w:hAnsi="Times New Roman"/>
                <w:color w:val="000000"/>
              </w:rPr>
              <w:t>активатором свертывания и гелем для разделения сыворотки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222,26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К2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109,7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240,66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К3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81,14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115,52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94,04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Пробирка вакуумная с активатором свертывания и гелем для разделения </w:t>
            </w:r>
            <w:r>
              <w:rPr>
                <w:rFonts w:ascii="Times New Roman" w:hAnsi="Times New Roman"/>
                <w:color w:val="000000"/>
              </w:rPr>
              <w:t>сыворотки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3,5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89,79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К2 ЭДТА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с активатором свертывания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Основной комплект для абдоминальных операций, хирургический комплект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Чехол на инструментальный </w:t>
            </w:r>
            <w:r>
              <w:rPr>
                <w:rFonts w:ascii="Times New Roman" w:hAnsi="Times New Roman"/>
                <w:color w:val="000000"/>
              </w:rPr>
              <w:t>стол комбинированный 80 х 145см, пл. 30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Простыня с адгезивным краем 80 х 90см, пл. 40 г/м кв. - 2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Простыня на операционный стол 160 х 190см,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Салфетки бумажные 33 х 33см - 4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Простыня с адгезивным кр</w:t>
            </w:r>
            <w:r>
              <w:rPr>
                <w:rFonts w:ascii="Times New Roman" w:hAnsi="Times New Roman"/>
                <w:color w:val="000000"/>
              </w:rPr>
              <w:t>аем 160 х 180см,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Простыня с адгезивным краем 160 х 240см, пл. 40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7. Лента операционная 10 х 50см, пл. 40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3681,067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Т</w:t>
            </w:r>
            <w:r>
              <w:rPr>
                <w:rFonts w:ascii="Times New Roman" w:hAnsi="Times New Roman"/>
                <w:color w:val="000000"/>
              </w:rPr>
              <w:t>ест-полоска – 1 шт. 2. Кассета – 1 шт. 3. Буферный разбавитель образца по 2 мл в пробирке – 1 шт. 4. Пробирка для буферного разбавителя образца – 1 шт. 5. Запечатываемый пластиковый пакет для кассеты – 1 шт. 6. Картонная коробка для упаковки всех комплекту</w:t>
            </w:r>
            <w:r>
              <w:rPr>
                <w:rFonts w:ascii="Times New Roman" w:hAnsi="Times New Roman"/>
                <w:color w:val="000000"/>
              </w:rPr>
              <w:t>ющих с лейблом – 1 шт. 7. Запечатываемый пластиковый пакет для пробирки с буферным разбавителем образца – 1 шт. 8. Пакет для сбора образца – 1 шт. 9. ID стикер – 1 шт. 10. Инструкция по применению на казахском и русском языках – 1 шт. 11. Осушитель, 1г – 1</w:t>
            </w:r>
            <w:r>
              <w:rPr>
                <w:rFonts w:ascii="Times New Roman" w:hAnsi="Times New Roman"/>
                <w:color w:val="000000"/>
              </w:rPr>
              <w:t xml:space="preserve">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1495,00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Пеленка многослойная,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60х60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168,4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5-6 (XS)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</w:t>
            </w:r>
            <w:r>
              <w:rPr>
                <w:rFonts w:ascii="Times New Roman" w:hAnsi="Times New Roman"/>
                <w:color w:val="000000"/>
              </w:rPr>
              <w:t>диагностические латексные текстурированные неопудренные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6,5 (S)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7-7,5 (M)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диагностические латексные </w:t>
            </w:r>
            <w:r>
              <w:rPr>
                <w:rFonts w:ascii="Times New Roman" w:hAnsi="Times New Roman"/>
                <w:color w:val="000000"/>
              </w:rPr>
              <w:t>текстурированные неопудренные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8-8,5 (L)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9-10 (XL)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159,6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диагностические латексные гладкие опудренные </w:t>
            </w:r>
            <w:r>
              <w:rPr>
                <w:rFonts w:ascii="Times New Roman" w:hAnsi="Times New Roman"/>
                <w:color w:val="000000"/>
              </w:rPr>
              <w:t>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5-6 (XS)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6,5 (S)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7-7,5 (M)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</w:t>
            </w:r>
            <w:r>
              <w:rPr>
                <w:rFonts w:ascii="Times New Roman" w:hAnsi="Times New Roman"/>
                <w:color w:val="000000"/>
              </w:rPr>
              <w:t>диагностические латексные гладкие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8-8,5 (L)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9-10 (XL)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</w:t>
            </w:r>
            <w:r>
              <w:rPr>
                <w:rFonts w:ascii="Times New Roman" w:hAnsi="Times New Roman"/>
                <w:color w:val="000000"/>
              </w:rPr>
              <w:t>и: 6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6,5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размерами: 7 с </w:t>
            </w:r>
            <w:r>
              <w:rPr>
                <w:rFonts w:ascii="Times New Roman" w:hAnsi="Times New Roman"/>
                <w:color w:val="000000"/>
              </w:rPr>
              <w:t>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7,5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размерами: 8 с длинной </w:t>
            </w:r>
            <w:r>
              <w:rPr>
                <w:rFonts w:ascii="Times New Roman" w:hAnsi="Times New Roman"/>
                <w:color w:val="000000"/>
              </w:rPr>
              <w:t>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8,5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опудренные 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размерами: 9 с длинной манжетой </w:t>
            </w:r>
            <w:r>
              <w:rPr>
                <w:rFonts w:ascii="Times New Roman" w:hAnsi="Times New Roman"/>
                <w:color w:val="000000"/>
              </w:rPr>
              <w:t>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5-6 (XS)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6-7 (S)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</w:t>
            </w:r>
            <w:r>
              <w:rPr>
                <w:rFonts w:ascii="Times New Roman" w:hAnsi="Times New Roman"/>
                <w:color w:val="000000"/>
              </w:rPr>
              <w:t>диагностические латексные гладкие 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7-8 (M)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8-9 (L)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диагностические латексные гладкие опудренные </w:t>
            </w:r>
            <w:r>
              <w:rPr>
                <w:rFonts w:ascii="Times New Roman" w:hAnsi="Times New Roman"/>
                <w:color w:val="000000"/>
              </w:rPr>
              <w:t>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9-10 (XL)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5-6 (XS)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размерами: </w:t>
            </w:r>
            <w:r>
              <w:rPr>
                <w:rFonts w:ascii="Times New Roman" w:hAnsi="Times New Roman"/>
                <w:color w:val="000000"/>
              </w:rPr>
              <w:t>6-7 (S)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7-8 (M)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8-9 (L)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9-10 (XL)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127,68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5-6 (XS)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</w:t>
            </w:r>
            <w:r>
              <w:rPr>
                <w:rFonts w:ascii="Times New Roman" w:hAnsi="Times New Roman"/>
                <w:color w:val="000000"/>
              </w:rPr>
              <w:t>ие нитриловые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6-7 (S)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7-8 (M)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диагностические нитриловые </w:t>
            </w:r>
            <w:r>
              <w:rPr>
                <w:rFonts w:ascii="Times New Roman" w:hAnsi="Times New Roman"/>
                <w:color w:val="000000"/>
              </w:rPr>
              <w:t>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8-9 (L)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размерами: 9-10 (XL)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207,48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размером: </w:t>
            </w:r>
            <w:r>
              <w:rPr>
                <w:rFonts w:ascii="Times New Roman" w:hAnsi="Times New Roman"/>
                <w:color w:val="000000"/>
              </w:rPr>
              <w:t>6,5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размером: 6,0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размером: 7,0 с длинной манжетой </w:t>
            </w:r>
            <w:r>
              <w:rPr>
                <w:rFonts w:ascii="Times New Roman" w:hAnsi="Times New Roman"/>
                <w:color w:val="000000"/>
              </w:rPr>
              <w:t>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размером: 7,5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размером: 8,0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размером: 8,5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хирургические латексные нестерильные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размером: 9,0 с длинной манжетой анатомической формы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212,8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Пилотка-колпак,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77,51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Пластырь медицинский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25мм х 72мм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9,0041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Пластырь медицинский на полимерной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25мм х 72мм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16,9708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Пластырь </w:t>
            </w:r>
            <w:r>
              <w:rPr>
                <w:rFonts w:ascii="Times New Roman" w:hAnsi="Times New Roman"/>
                <w:color w:val="000000"/>
              </w:rPr>
              <w:t>медицинский на нетканой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19мм х 72мм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7,9667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Пластырь медицинский на полимерной основе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19мм х 72мм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14,2044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для фиксации и установки катетеров с укрепляющими полосками,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для фиксации и </w:t>
            </w:r>
            <w:r>
              <w:rPr>
                <w:rFonts w:ascii="Times New Roman" w:hAnsi="Times New Roman"/>
                <w:color w:val="000000"/>
              </w:rPr>
              <w:t>установки катетеров с укрепляющими полосками, стерильная, одноразовая размером: 7 х 8,5см, (прямоугольной формы)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619,2912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для фиксации и установки катетеров с укрепляющими полосками,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для фиксации и установки катетеров с укреп</w:t>
            </w:r>
            <w:r>
              <w:rPr>
                <w:rFonts w:ascii="Times New Roman" w:hAnsi="Times New Roman"/>
                <w:color w:val="000000"/>
              </w:rPr>
              <w:t>ляющими полосками, стерильная, одноразовая размером: 8,5 х 10,5см (овальной формы)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877,8834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для фиксации и установки катетеров,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для фиксации и установки катетеров, стерильная, одноразовая размером 6 х 7см;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448,4361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для фиксации и установки катетеров,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для фиксации и установки катетеров, стерильная, одноразовая размером 6,5 х 8,5см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464,7685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нетканой основе с абсорбирующей подушечкой, стерильная</w:t>
            </w:r>
            <w:r>
              <w:rPr>
                <w:rFonts w:ascii="Times New Roman" w:hAnsi="Times New Roman"/>
                <w:color w:val="000000"/>
              </w:rPr>
              <w:t>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адгезивная на нетканой основе с абсорбирующей подушечкой, стерильная, одноразовая размером 6см х 10см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365,4574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адгезивная </w:t>
            </w:r>
            <w:r>
              <w:rPr>
                <w:rFonts w:ascii="Times New Roman" w:hAnsi="Times New Roman"/>
                <w:color w:val="000000"/>
              </w:rPr>
              <w:t>на нетканой основе с абсорбирующей подушечкой, стерильная, одноразовая размером 5см х 7,2см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357,9296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адгезивная на нетканой основе с </w:t>
            </w:r>
            <w:r>
              <w:rPr>
                <w:rFonts w:ascii="Times New Roman" w:hAnsi="Times New Roman"/>
                <w:color w:val="000000"/>
              </w:rPr>
              <w:t>абсорбирующей подушечкой, стерильная, одноразовая размером 10см х 15см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492,8748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адгезивная на нетканой основе с абсорбирующей подушечкой</w:t>
            </w:r>
            <w:r>
              <w:rPr>
                <w:rFonts w:ascii="Times New Roman" w:hAnsi="Times New Roman"/>
                <w:color w:val="000000"/>
              </w:rPr>
              <w:t>, стерильная, одноразовая размером 10см х 20см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527,538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адгезивная на нетканой основе с абсорбирующей подушечкой, стерильная, одноразовая</w:t>
            </w:r>
            <w:r>
              <w:rPr>
                <w:rFonts w:ascii="Times New Roman" w:hAnsi="Times New Roman"/>
                <w:color w:val="000000"/>
              </w:rPr>
              <w:t xml:space="preserve"> размером 10см х 25см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565,884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нетканой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адгезивная на нетканой основе с абсорбирующей подушечкой, стерильная, одноразовая размером 10см х 35см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642,5628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адгезивная на полимерной основе с абсорбирующей подушечкой, стерильная, одноразовая размером 9см х 35см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674,7286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Повязка 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адгезивная на полимерной основе с абсорбирующей подушечкой, стерильная, одноразовая размером 6см х 10см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272,8894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Повязка </w:t>
            </w:r>
            <w:r>
              <w:rPr>
                <w:rFonts w:ascii="Times New Roman" w:hAnsi="Times New Roman"/>
                <w:color w:val="000000"/>
              </w:rPr>
              <w:t>послеоперационная адгезивная на полимерной основе с абсорбирующей подушечкой, стерильная,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адгезивная на полимерной основе с абсорбирующей подушечкой, стерильная, одноразовая размером 9см х 25см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557,7924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Подстилка-пеленка впитывающая</w:t>
            </w:r>
            <w:r>
              <w:rPr>
                <w:rFonts w:ascii="Times New Roman" w:hAnsi="Times New Roman"/>
                <w:color w:val="000000"/>
              </w:rPr>
              <w:t xml:space="preserve">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одноразовая нестерильная размером 60 х 90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559,05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Подстилка-пеленка впитывающая одноразовая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одноразовая стерильная размером 60 х 90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634,52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Подстилка- пеленка впитывающая одноразовая </w:t>
            </w:r>
            <w:r>
              <w:rPr>
                <w:rFonts w:ascii="Times New Roman" w:hAnsi="Times New Roman"/>
                <w:color w:val="000000"/>
              </w:rPr>
              <w:t>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одноразовая стерильная размером 60 х 60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634,52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200*180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823,7542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для а</w:t>
            </w:r>
            <w:r>
              <w:rPr>
                <w:rFonts w:ascii="Times New Roman" w:hAnsi="Times New Roman"/>
                <w:color w:val="000000"/>
              </w:rPr>
              <w:t>нгиографии, 2 отверстия, размер 300*180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</w:t>
            </w:r>
            <w:r>
              <w:rPr>
                <w:rFonts w:ascii="Times New Roman" w:hAnsi="Times New Roman"/>
                <w:color w:val="000000"/>
              </w:rPr>
              <w:t>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7831,3088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140*80 см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25 грамм/кв.м. из нетканого материала одноразовый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213,77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200*140 см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плотность 25 грамм/кв.м. из нетканого материала </w:t>
            </w:r>
            <w:r>
              <w:rPr>
                <w:rFonts w:ascii="Times New Roman" w:hAnsi="Times New Roman"/>
                <w:color w:val="000000"/>
              </w:rPr>
              <w:t>одноразовый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452,65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большая операционная 190*160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спанлейс (Вискоза + политилен) с плотностью 54 г/м2 Стерилизация осуществляется газовым методом этилен-оксида или друг</w:t>
            </w:r>
            <w:r>
              <w:rPr>
                <w:rFonts w:ascii="Times New Roman" w:hAnsi="Times New Roman"/>
                <w:color w:val="000000"/>
              </w:rPr>
              <w:t>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2281,682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140*80 см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40 грамм/кв.м. из нетканого материала одноразовый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300,58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Простыня </w:t>
            </w:r>
            <w:r>
              <w:rPr>
                <w:rFonts w:ascii="Times New Roman" w:hAnsi="Times New Roman"/>
                <w:color w:val="000000"/>
              </w:rPr>
              <w:t>стерильная впитывающая, с отверстием диаметром 7,5см с адгезивным слоем карман и фиксатор, размер 120*120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Спанлейс с плотностью 54 г/м. Стерилизация осуществляется газовым методом этилен-оксида или другим мето</w:t>
            </w:r>
            <w:r>
              <w:rPr>
                <w:rFonts w:ascii="Times New Roman" w:hAnsi="Times New Roman"/>
                <w:color w:val="000000"/>
              </w:rPr>
              <w:t>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3347,292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малая операционная, размер 120*160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Спанлейс с плотностью 54 г/м. Стерили</w:t>
            </w:r>
            <w:r>
              <w:rPr>
                <w:rFonts w:ascii="Times New Roman" w:hAnsi="Times New Roman"/>
                <w:color w:val="000000"/>
              </w:rPr>
              <w:t>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1486,927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Простыня стерильная впитывающая, с отверстием диаметром 7,5см с </w:t>
            </w:r>
            <w:r>
              <w:rPr>
                <w:rFonts w:ascii="Times New Roman" w:hAnsi="Times New Roman"/>
                <w:color w:val="000000"/>
              </w:rPr>
              <w:t>адгезивным слоем карман и фиксатор, размер 120*120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</w:t>
            </w:r>
            <w:r>
              <w:rPr>
                <w:rFonts w:ascii="Times New Roman" w:hAnsi="Times New Roman"/>
                <w:color w:val="000000"/>
              </w:rPr>
              <w:t>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2705,352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адгезивным краем размер 240*160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Спанлейс с плотностью 40 г/м. Стерилизация осуществляется газовым ме</w:t>
            </w:r>
            <w:r>
              <w:rPr>
                <w:rFonts w:ascii="Times New Roman" w:hAnsi="Times New Roman"/>
                <w:color w:val="000000"/>
              </w:rPr>
              <w:t>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963,4526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200*140 см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40 грамм/кв.м. из нетканого материала одноразовый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664,16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стерильная, торакальная, с отверстием и с карманом-приемником, размер 330*300/200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Изготавливаются из нетканого материала типа СМС (Спанбонд Мелтблаун Спанбонд) с плотностью 54 г/м2 Стерилизация осуществляется газовым методом </w:t>
            </w:r>
            <w:r>
              <w:rPr>
                <w:rFonts w:ascii="Times New Roman" w:hAnsi="Times New Roman"/>
                <w:color w:val="000000"/>
              </w:rPr>
              <w:t>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9947,136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200*180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</w:t>
            </w:r>
            <w:r>
              <w:rPr>
                <w:rFonts w:ascii="Times New Roman" w:hAnsi="Times New Roman"/>
                <w:color w:val="000000"/>
              </w:rPr>
              <w:t>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621,72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операционная 250*160 см с отверстием 28*32 см с карманом, отводом и инцизионной пленкой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Изготавливаются из нетканого материала типа Спанлейс с плотностью 54 г/м. Стерилизация осуществляется </w:t>
            </w:r>
            <w:r>
              <w:rPr>
                <w:rFonts w:ascii="Times New Roman" w:hAnsi="Times New Roman"/>
                <w:color w:val="000000"/>
              </w:rPr>
              <w:t>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4726,3536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малая операционная, размер 120*160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Изготавливаются из нетканого </w:t>
            </w:r>
            <w:r>
              <w:rPr>
                <w:rFonts w:ascii="Times New Roman" w:hAnsi="Times New Roman"/>
                <w:color w:val="000000"/>
              </w:rPr>
              <w:t>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632,9532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</w:t>
            </w:r>
            <w:r>
              <w:rPr>
                <w:rFonts w:ascii="Times New Roman" w:hAnsi="Times New Roman"/>
                <w:color w:val="000000"/>
              </w:rPr>
              <w:t>азмер 140*70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240,5438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210*160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</w:t>
            </w:r>
            <w:r>
              <w:rPr>
                <w:rFonts w:ascii="Times New Roman" w:hAnsi="Times New Roman"/>
                <w:color w:val="000000"/>
              </w:rPr>
              <w:t>отностью 40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783,1966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140*70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331,4094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адгезивным краем, размер 160*180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</w:t>
            </w:r>
            <w:r>
              <w:rPr>
                <w:rFonts w:ascii="Times New Roman" w:hAnsi="Times New Roman"/>
                <w:color w:val="000000"/>
              </w:rPr>
              <w:t>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768,5901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140*110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399,3591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адгезивным краем, размер 160*180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</w:t>
            </w:r>
            <w:r>
              <w:rPr>
                <w:rFonts w:ascii="Times New Roman" w:hAnsi="Times New Roman"/>
                <w:color w:val="000000"/>
              </w:rPr>
              <w:t>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1779,05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операционная размер 100*80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54 г/м2 Стерилизация осуществляется газовым методом этилен-оксида или другим методо</w:t>
            </w:r>
            <w:r>
              <w:rPr>
                <w:rFonts w:ascii="Times New Roman" w:hAnsi="Times New Roman"/>
                <w:color w:val="000000"/>
              </w:rPr>
              <w:t>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697,6274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140*110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338,2323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адгезивным краем размер 90*80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</w:t>
            </w:r>
            <w:r>
              <w:rPr>
                <w:rFonts w:ascii="Times New Roman" w:hAnsi="Times New Roman"/>
                <w:color w:val="000000"/>
              </w:rPr>
              <w:t xml:space="preserve">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395,7016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вырезом, размер 250*180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</w:t>
            </w:r>
            <w:r>
              <w:rPr>
                <w:rFonts w:ascii="Times New Roman" w:hAnsi="Times New Roman"/>
                <w:color w:val="000000"/>
              </w:rPr>
              <w:t>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1643,785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адгезивным краем размер 90*80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</w:t>
            </w:r>
            <w:r>
              <w:rPr>
                <w:rFonts w:ascii="Times New Roman" w:hAnsi="Times New Roman"/>
                <w:color w:val="000000"/>
              </w:rPr>
              <w:t>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558,162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200*80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358,1291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периниальным покрытием, с вырезом, размер 230*180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</w:t>
            </w:r>
            <w:r>
              <w:rPr>
                <w:rFonts w:ascii="Times New Roman" w:hAnsi="Times New Roman"/>
                <w:color w:val="000000"/>
              </w:rPr>
              <w:t>ого материала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4381,5366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</w:t>
            </w:r>
            <w:r>
              <w:rPr>
                <w:rFonts w:ascii="Times New Roman" w:hAnsi="Times New Roman"/>
                <w:color w:val="000000"/>
              </w:rPr>
              <w:t>ная операционная 250*160 см с отверстием 28*32 см с карманом, отводом и инцизионной пленкой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</w:t>
            </w:r>
            <w:r>
              <w:rPr>
                <w:rFonts w:ascii="Times New Roman" w:hAnsi="Times New Roman"/>
                <w:color w:val="000000"/>
              </w:rPr>
              <w:t>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2978,443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</w:t>
            </w:r>
            <w:r>
              <w:rPr>
                <w:rFonts w:ascii="Times New Roman" w:hAnsi="Times New Roman"/>
                <w:color w:val="000000"/>
              </w:rPr>
              <w:t>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4635,7182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Пеленка с липким краем 0,7*0,8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40 грамм/кв.м. из нетканого материала одноразовый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234,7317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адгезивным краем размер 240*160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</w:t>
            </w:r>
            <w:r>
              <w:rPr>
                <w:rFonts w:ascii="Times New Roman" w:hAnsi="Times New Roman"/>
                <w:color w:val="000000"/>
              </w:rPr>
              <w:t>териала типа Спанлейс с плотностью 54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2226,965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Простыня стерильная </w:t>
            </w:r>
            <w:r>
              <w:rPr>
                <w:rFonts w:ascii="Times New Roman" w:hAnsi="Times New Roman"/>
                <w:color w:val="000000"/>
              </w:rPr>
              <w:t>размер 210*160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783,1966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210*160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</w:t>
            </w:r>
            <w:r>
              <w:rPr>
                <w:rFonts w:ascii="Times New Roman" w:hAnsi="Times New Roman"/>
                <w:color w:val="000000"/>
              </w:rPr>
              <w:t>лотностью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615,6612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для лапаротомии с отверстием размер 32*28 см, инцизионная пленка, липучка (карманы) размеры 280*180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Спанлейс с плотностью 54 г/м. Стерилизация осуществ</w:t>
            </w:r>
            <w:r>
              <w:rPr>
                <w:rFonts w:ascii="Times New Roman" w:hAnsi="Times New Roman"/>
                <w:color w:val="000000"/>
              </w:rPr>
              <w:t>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6811,904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Простыня стерильная, торакальная, с отверстием и с карманом-приемником, размер </w:t>
            </w:r>
            <w:r>
              <w:rPr>
                <w:rFonts w:ascii="Times New Roman" w:hAnsi="Times New Roman"/>
                <w:color w:val="000000"/>
              </w:rPr>
              <w:t>330*300/200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спанлейс с плотностью 40 г/м.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5647,2072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для ангиографии, 2 отверстия, размер 300*180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</w:t>
            </w:r>
            <w:r>
              <w:rPr>
                <w:rFonts w:ascii="Times New Roman" w:hAnsi="Times New Roman"/>
                <w:color w:val="000000"/>
              </w:rPr>
              <w:t>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5496,0321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160*80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</w:t>
            </w:r>
            <w:r>
              <w:rPr>
                <w:rFonts w:ascii="Times New Roman" w:hAnsi="Times New Roman"/>
                <w:color w:val="000000"/>
              </w:rPr>
              <w:t xml:space="preserve">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373,7167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операционная размер 100*80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Изготавливаются из нетканого материала типа СМС (Спанбонд Мелтблаун Спанбонд) с плотностью 40 г/м2 Стерилизация осуществляется газовым методом этилен-оксида или другим методом. </w:t>
            </w:r>
            <w:r>
              <w:rPr>
                <w:rFonts w:ascii="Times New Roman" w:hAnsi="Times New Roman"/>
                <w:color w:val="000000"/>
              </w:rPr>
              <w:t>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309,4644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размер 200*80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401,5802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200*140 см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40 грамм/кв.м. из нетканого материала одноразовый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655,8515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периниальным покрытием, с вырезом, размер 230*180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</w:t>
            </w:r>
            <w:r>
              <w:rPr>
                <w:rFonts w:ascii="Times New Roman" w:hAnsi="Times New Roman"/>
                <w:color w:val="000000"/>
              </w:rPr>
              <w:t xml:space="preserve"> СМС (Спанбонд Мелтблаун Спанбонд) с плотностью 40 г/м2 Стерилизация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2492,633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</w:t>
            </w:r>
            <w:r>
              <w:rPr>
                <w:rFonts w:ascii="Times New Roman" w:hAnsi="Times New Roman"/>
                <w:color w:val="000000"/>
              </w:rPr>
              <w:t>терильная размер 160*80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276,8528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Пеленка с липким краем 70*80 см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25 грамм/кв.м. из нетканого материала одноразовый стериль</w:t>
            </w:r>
            <w:r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193,8076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с вырезом, размер 250*180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Изготавливаются из нетканого материала типа Спанлейс с плотностью 54 г/м. Стерилизация осуществляется газовым методом этилен-оксида или другим методом. Изделие поставляется в </w:t>
            </w:r>
            <w:r>
              <w:rPr>
                <w:rFonts w:ascii="Times New Roman" w:hAnsi="Times New Roman"/>
                <w:color w:val="000000"/>
              </w:rPr>
              <w:t>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3750,526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стерильная большая операционная 190*160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г/м2 Стерилизация осу</w:t>
            </w:r>
            <w:r>
              <w:rPr>
                <w:rFonts w:ascii="Times New Roman" w:hAnsi="Times New Roman"/>
                <w:color w:val="000000"/>
              </w:rPr>
              <w:t>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963,3609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Пеленка с липким краем 140*80 см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плотность 25 грамм/кв.м. из нетканого </w:t>
            </w:r>
            <w:r>
              <w:rPr>
                <w:rFonts w:ascii="Times New Roman" w:hAnsi="Times New Roman"/>
                <w:color w:val="000000"/>
              </w:rPr>
              <w:t>материала одноразовый стерильный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271,8653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 200х160 см, плотность 28 г/м²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726,788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 200х160 см, плотность 40 г/м²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726,788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одноразовая</w:t>
            </w:r>
            <w:r>
              <w:rPr>
                <w:rFonts w:ascii="Times New Roman" w:hAnsi="Times New Roman"/>
                <w:color w:val="000000"/>
              </w:rPr>
              <w:t xml:space="preserve">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 нестерильная, размерами 80 см х 140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262,7947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 нестерильная, размерами 140 см х 200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613,008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Подстилка </w:t>
            </w:r>
            <w:r>
              <w:rPr>
                <w:rFonts w:ascii="Times New Roman" w:hAnsi="Times New Roman"/>
                <w:color w:val="000000"/>
              </w:rPr>
              <w:t>впитывающая,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 нестерильная, размерами 60 см х 60см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379,9145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нестерильные, одноразового применения, 200*80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Простыня из нетканого материала одноразовая </w:t>
            </w:r>
            <w:r>
              <w:rPr>
                <w:rFonts w:ascii="Times New Roman" w:hAnsi="Times New Roman"/>
                <w:color w:val="000000"/>
              </w:rPr>
              <w:t>нестерильная, размером 80см х 200см, пл.40г/кв.м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359,8315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нестерильные, одноразового применения, 200*160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из нетканого материала одноразовая нестерильная, размером 160см х 200см, пл.40г/кв.м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726,788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нестерильные, одноразового применения, 200*160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из нетканого материала одноразовая нестерильная, размером 160см х 200см, пл.28г/кв.м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726,788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Простыни из нетканого материала нестерильные, </w:t>
            </w:r>
            <w:r>
              <w:rPr>
                <w:rFonts w:ascii="Times New Roman" w:hAnsi="Times New Roman"/>
                <w:color w:val="000000"/>
              </w:rPr>
              <w:t>одноразового применения, 200*80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из нетканого материала одноразовая нестерильная, размером 80см х 200см, пл.28г/кв.м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281,8802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Противочумный комплект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Пижама (размерами 42(XS)-64 (ХХХХXL), ростами 152-188, из них размер 56 (XXXL) и </w:t>
            </w:r>
            <w:r>
              <w:rPr>
                <w:rFonts w:ascii="Times New Roman" w:hAnsi="Times New Roman"/>
                <w:color w:val="000000"/>
              </w:rPr>
              <w:t>рост (182) по умолчанию), 2.Противочумный халат (размерами 42(XS)-64 (ХХХХXL), ростами 152-188, из них размер 56 (XXXL) и рост (182) по умолчанию), 3.Косынка, 4.Капюшон, 5.Очки защитные, 6. Носки, 7. Сапоги резиновые или из ПВХ (размерами: 36-47, из них ра</w:t>
            </w:r>
            <w:r>
              <w:rPr>
                <w:rFonts w:ascii="Times New Roman" w:hAnsi="Times New Roman"/>
                <w:color w:val="000000"/>
              </w:rPr>
              <w:t>змер 42 по умолчанию), 8. Ватно-марлевая повязка (маска), 9.Нарукавники, 10.Фартук длинный, 11.Перчатки резиновые-2 пары (латексные и нитриловые и/или виниловые, размерами: S(6,5)-XL (9,5), из них размер М(7) по умолчанию),12.Полотенце,13.Пакет или сумка с</w:t>
            </w:r>
            <w:r>
              <w:rPr>
                <w:rFonts w:ascii="Times New Roman" w:hAnsi="Times New Roman"/>
                <w:color w:val="000000"/>
              </w:rPr>
              <w:t xml:space="preserve"> ручкой из плащевой ткани,14.Инструкция по медицинскому применению медицинского изделия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26050,9893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Расширенный комплект белья для лапароскопии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180 х 320см, с отверстием 25 х 30см с адгезивным краем вокруг и карманами, пл. 40 г/м </w:t>
            </w:r>
            <w:r>
              <w:rPr>
                <w:rFonts w:ascii="Times New Roman" w:hAnsi="Times New Roman"/>
                <w:color w:val="000000"/>
              </w:rPr>
              <w:t>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Салфетка хирургическая 30 х 40см, пл. 40 г/м кв. - 5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Чехол на оборудование 15 х 200см, пл. 30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Простыня на операционный стол 140 х 180см, пл. 40 г/м кв.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5097,5769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Салфеткииз нетканого материала</w:t>
            </w:r>
            <w:r>
              <w:rPr>
                <w:rFonts w:ascii="Times New Roman" w:hAnsi="Times New Roman"/>
                <w:color w:val="000000"/>
              </w:rPr>
              <w:t xml:space="preserve"> стерильные, одноразового применения, размерами: 70*40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Изготавливается из нетканого материала СМС пл.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117,2794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из нетканого материала одноразовая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 нетканого материала одноразовая стерильная размером 70х70см, пл. </w:t>
            </w:r>
            <w:r>
              <w:rPr>
                <w:rFonts w:ascii="Times New Roman" w:hAnsi="Times New Roman"/>
                <w:color w:val="000000"/>
              </w:rPr>
              <w:t>40 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178,6722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из нетканого материала одноразовая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 стерильная размером 70х70см, пл. 28 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148,3083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из нетканого материала одноразовая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 нетканого </w:t>
            </w:r>
            <w:r>
              <w:rPr>
                <w:rFonts w:ascii="Times New Roman" w:hAnsi="Times New Roman"/>
                <w:color w:val="000000"/>
              </w:rPr>
              <w:t>материала одноразовая стерильная размером 40х80см, пл.40г/кв.м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141,7381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из нетканого материала одноразовая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 стерильная размером 40х70см, пл.40г/кв.м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132,1621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0,8*0,7 сте</w:t>
            </w:r>
            <w:r>
              <w:rPr>
                <w:rFonts w:ascii="Times New Roman" w:hAnsi="Times New Roman"/>
                <w:color w:val="000000"/>
              </w:rPr>
              <w:t>рильная из нетканого материала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 80*70 см, плотность 28 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276,64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0,8*0,7 стерильная из нетканого материала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 80*70 см, плотность 40 </w:t>
            </w:r>
            <w:r>
              <w:rPr>
                <w:rFonts w:ascii="Times New Roman" w:hAnsi="Times New Roman"/>
                <w:color w:val="000000"/>
              </w:rPr>
              <w:t>грамм/кв.м, для покрытия операционного стола и пациента при проведении хирургических операций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276,64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Салфетки нестерильные размерами 80*70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Изготавливается из нетканого материала СМС пл.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118,28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Салфетки нестерильные </w:t>
            </w:r>
            <w:r>
              <w:rPr>
                <w:rFonts w:ascii="Times New Roman" w:hAnsi="Times New Roman"/>
                <w:color w:val="000000"/>
              </w:rPr>
              <w:t>размерами 40*30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Изготавливается из нетканого материала СМ, пл.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40,8576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Салфетки нестерильные размерами 40*30 см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Изготавливается из нетканого материала СМС пл. 40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45,4062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Салфетки нестерильные размерами 80*70 см;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Изготавливается из нетканого материала СМС пл.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199,0744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спиртовая, спиртосодержащие средства,для обработки кожи до и после инъекций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65х30мм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Салфетка спиртовая, спиртосодержащие средства,для обработки </w:t>
            </w:r>
            <w:r>
              <w:rPr>
                <w:rFonts w:ascii="Times New Roman" w:hAnsi="Times New Roman"/>
                <w:color w:val="000000"/>
              </w:rPr>
              <w:t>кожи до и после инъекций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65х56мм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18,6599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Сборник мочи для детей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стерильные, нетоксичные, однократного применения, объем 100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368,41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Система для вливания инфузионных растворов стерильная, однократного применения с иглой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</w:t>
            </w:r>
            <w:r>
              <w:rPr>
                <w:rFonts w:ascii="Times New Roman" w:hAnsi="Times New Roman"/>
                <w:color w:val="000000"/>
              </w:rPr>
              <w:t>змером: 21Gх1 1/2" (0.8х38мм)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88,7509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 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51,8833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Скарификатор одноразовый безболезненный автоматический </w:t>
            </w:r>
            <w:r>
              <w:rPr>
                <w:rFonts w:ascii="Times New Roman" w:hAnsi="Times New Roman"/>
                <w:color w:val="000000"/>
              </w:rPr>
              <w:t>стерильный с глубиной прокола 1,8 мм с иглой 21 G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51,8833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 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51,8833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Скарификатор одноразовый </w:t>
            </w:r>
            <w:r>
              <w:rPr>
                <w:rFonts w:ascii="Times New Roman" w:hAnsi="Times New Roman"/>
                <w:color w:val="000000"/>
              </w:rPr>
              <w:t>безболезненный автоматический стерильный с глубиной прокола 2,4 мм с иглой 21 G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51,8833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 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51,8833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</w:t>
            </w:r>
            <w:r>
              <w:rPr>
                <w:rFonts w:ascii="Times New Roman" w:hAnsi="Times New Roman"/>
                <w:color w:val="000000"/>
              </w:rPr>
              <w:t>фикатор стерильный одноразового применения копье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6,384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Скарификаторы стерильные одноразового применения игла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6,384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Скобка для пуповины, однократного применения,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стерильные, нетоксичны, апирогенны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389,69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Сорочка операционная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одноразовая, нестерильная размер 48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273,9933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Сорочка операционная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одноразовая, нестерильная размер 50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273,9933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Сорочка операционная </w:t>
            </w:r>
            <w:r>
              <w:rPr>
                <w:rFonts w:ascii="Times New Roman" w:hAnsi="Times New Roman"/>
                <w:color w:val="000000"/>
              </w:rPr>
              <w:t>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одноразовая, нестерильная размер 52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273,9933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Сорочка операционная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одноразовая, нестерильная размер 54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273,9933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0,7х38 мм, 22Gх1 1/2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46,9623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0,9х38 мм, 20Gх1 1/2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45,4195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0,7х38 мм, 22Gх1 1/2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46,9623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0,9х25 мм, 20Gх1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72,8308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0,8х38 мм, 21Gх1 1/2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45,5658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Игла </w:t>
            </w:r>
            <w:r>
              <w:rPr>
                <w:rFonts w:ascii="Times New Roman" w:hAnsi="Times New Roman"/>
                <w:color w:val="000000"/>
              </w:rPr>
              <w:t>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0,9х38 мм, 20Gх1 1/2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45,4195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0,8х25 мм, 21Gх1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72,7776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Шприц объем 10 мл с иглой 21Gх11/2, изготовлен из высококачественного </w:t>
            </w:r>
            <w:r>
              <w:rPr>
                <w:rFonts w:ascii="Times New Roman" w:hAnsi="Times New Roman"/>
                <w:color w:val="000000"/>
              </w:rPr>
              <w:t>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объем 5 мл с</w:t>
            </w:r>
            <w:r>
              <w:rPr>
                <w:rFonts w:ascii="Times New Roman" w:hAnsi="Times New Roman"/>
                <w:color w:val="000000"/>
              </w:rPr>
              <w:t xml:space="preserve">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15,69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Шприц инъекционный трехкомпонентный </w:t>
            </w:r>
            <w:r>
              <w:rPr>
                <w:rFonts w:ascii="Times New Roman" w:hAnsi="Times New Roman"/>
                <w:color w:val="000000"/>
              </w:rPr>
              <w:t>стерильный однократного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объем 2 мл с иглой 23Gх1,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15,71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0,9х25 мм, 20Gх1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72,8308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Игла двухсторонняя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0,7х25 мм, 22Gх1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72,5914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Универсальный комплект для абдоминальных операций, хирургический комплект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1. простыня из нетканого материала </w:t>
            </w:r>
            <w:r>
              <w:rPr>
                <w:rFonts w:ascii="Times New Roman" w:hAnsi="Times New Roman"/>
                <w:color w:val="000000"/>
              </w:rPr>
              <w:t>150 см х 200 см – 1 шт. 2. простыня для инструментального стола 80 см х 145 см – 1 шт. 3. простыня с адгезивным краем 75 см х 90 см – 2 шт. 4. простыня 75 см х 90 см – 1 шт. 5. простыня с адгезивным краем 170 см х 175 см – 1 шт. 6. простыня с адгезивным кр</w:t>
            </w:r>
            <w:r>
              <w:rPr>
                <w:rFonts w:ascii="Times New Roman" w:hAnsi="Times New Roman"/>
                <w:color w:val="000000"/>
              </w:rPr>
              <w:t>аем 150 см х 240 см – 1 шт. 7. адгезивная лента 10 см х 50 см – 1 шт. 8. салфетка бумажная 33 см х 33 см – 4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3704,311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Фартук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ламинированный из нетканого материала плотность 40 г/м.кв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402,5245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Фартук одн</w:t>
            </w:r>
            <w:r>
              <w:rPr>
                <w:rFonts w:ascii="Times New Roman" w:hAnsi="Times New Roman"/>
                <w:color w:val="000000"/>
              </w:rPr>
              <w:t>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ламинированный из нетканого материала плотность 28 г/м.кв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360,7093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Фартук одноразовый нестерильный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ламинированный из нетканого материала плотность 40 г/м.кв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366,2554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Фартук одноразовый нестерильный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ламинированный</w:t>
            </w:r>
            <w:r>
              <w:rPr>
                <w:rFonts w:ascii="Times New Roman" w:hAnsi="Times New Roman"/>
                <w:color w:val="000000"/>
              </w:rPr>
              <w:t xml:space="preserve"> из нетканого материала плотность 28 г/м.кв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321,6738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30 грамм/кв.м. из нетканого материала одноразовый стерильный, размером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плотность 30 грамм/кв.м. из нетканого материала </w:t>
            </w:r>
            <w:r>
              <w:rPr>
                <w:rFonts w:ascii="Times New Roman" w:hAnsi="Times New Roman"/>
                <w:color w:val="000000"/>
              </w:rPr>
              <w:t>одноразовый стерильный, размером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плотность 30 грамм/кв.м. из нетканого материала одноразовый стерильный, размером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плотность 30 грамм/кв.м. из нетканого материала одноразовый </w:t>
            </w:r>
            <w:r>
              <w:rPr>
                <w:rFonts w:ascii="Times New Roman" w:hAnsi="Times New Roman"/>
                <w:color w:val="000000"/>
              </w:rPr>
              <w:t>стерильный, размером 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медицинский одноразовый нестерильный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размер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657,6593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медицинский одноразовый нестерильный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размер M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657,6593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медицинский </w:t>
            </w:r>
            <w:r>
              <w:rPr>
                <w:rFonts w:ascii="Times New Roman" w:hAnsi="Times New Roman"/>
                <w:color w:val="000000"/>
              </w:rPr>
              <w:t>одноразовый нестерильный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размер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657,6593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медицинский одноразовый нестерильный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размер 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657,6593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одноразовый хирургический для стандартных и длительных операций и процедур,</w:t>
            </w:r>
            <w:r>
              <w:rPr>
                <w:rFonts w:ascii="Times New Roman" w:hAnsi="Times New Roman"/>
                <w:color w:val="000000"/>
              </w:rPr>
              <w:t xml:space="preserve">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СМС 40 гр/м кв. для стандартных и длительных процедур размером 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1289,4199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СМС 40 гр/м кв. д</w:t>
            </w:r>
            <w:r>
              <w:rPr>
                <w:rFonts w:ascii="Times New Roman" w:hAnsi="Times New Roman"/>
                <w:color w:val="000000"/>
              </w:rPr>
              <w:t>ля стандартных и длительных процедур размером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1245,7969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СМС 40 гр/м кв. для стандартных и длительных процедур размером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1202,1739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СМС 40 гр/м кв. для стандартных и длительных процедур размером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1202,1739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одноразовый нетк</w:t>
            </w:r>
            <w:r>
              <w:rPr>
                <w:rFonts w:ascii="Times New Roman" w:hAnsi="Times New Roman"/>
                <w:color w:val="000000"/>
              </w:rPr>
              <w:t>аный повышенной комфортности,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комфортного дышащего нетканого материала вуденпалпп, рукава на манжетах, 4 завязки размером 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4132,3731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 комфортного </w:t>
            </w:r>
            <w:r>
              <w:rPr>
                <w:rFonts w:ascii="Times New Roman" w:hAnsi="Times New Roman"/>
                <w:color w:val="000000"/>
              </w:rPr>
              <w:t>дышащего нетканого материала вуденпалпп, рукава на манжетах, 4 завязки размером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3989,2992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комфортного дышащего нетканого материала вуденпалпп, рукава на манжетах,</w:t>
            </w:r>
            <w:r>
              <w:rPr>
                <w:rFonts w:ascii="Times New Roman" w:hAnsi="Times New Roman"/>
                <w:color w:val="000000"/>
              </w:rPr>
              <w:t xml:space="preserve"> 4 завязки размером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3876,041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комфортного дышащего нетканого материала вуденпалпп, рукава на манжетах, 4 завязки размером 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3876,041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</w:t>
            </w:r>
            <w:r>
              <w:rPr>
                <w:rFonts w:ascii="Times New Roman" w:hAnsi="Times New Roman"/>
                <w:color w:val="000000"/>
              </w:rPr>
              <w:t>хирургический нетканый частично ламинированный на одной завязке для стандартных операций,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</w:t>
            </w:r>
            <w:r>
              <w:rPr>
                <w:rFonts w:ascii="Times New Roman" w:hAnsi="Times New Roman"/>
                <w:color w:val="000000"/>
              </w:rPr>
              <w:t>Рукава имеют мягкие трикотажные манжеты. Горловина халата обработана обтачкой, переходящей в завязки. По линии талии халат завязывается на пояс, для стандартных операций, одноразовый стерильный размером 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1241,6049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хирургический нетканый </w:t>
            </w:r>
            <w:r>
              <w:rPr>
                <w:rFonts w:ascii="Times New Roman" w:hAnsi="Times New Roman"/>
                <w:color w:val="000000"/>
              </w:rPr>
              <w:t>частично ламинированный на одной завязке для стандартных операций, одноразовый стерильный размер S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</w:t>
            </w:r>
            <w:r>
              <w:rPr>
                <w:rFonts w:ascii="Times New Roman" w:hAnsi="Times New Roman"/>
                <w:color w:val="000000"/>
              </w:rPr>
              <w:t>кава имеют мягкие трикотажные манжеты. Горловина халата обработана обтачкой, переходящей в завязки. По линии талии халат завязывается на пояс.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1201,8071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нетканый частично ламинированный на одной завязке для стандартных опера</w:t>
            </w:r>
            <w:r>
              <w:rPr>
                <w:rFonts w:ascii="Times New Roman" w:hAnsi="Times New Roman"/>
                <w:color w:val="000000"/>
              </w:rPr>
              <w:t>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Изготовлен из 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</w:t>
            </w:r>
            <w:r>
              <w:rPr>
                <w:rFonts w:ascii="Times New Roman" w:hAnsi="Times New Roman"/>
                <w:color w:val="000000"/>
              </w:rPr>
              <w:t>зки. По линии талии халат завязывается на пояс, для стандартных операций, одноразовый стерильный размером XXL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1295,4197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Изготовлен из </w:t>
            </w:r>
            <w:r>
              <w:rPr>
                <w:rFonts w:ascii="Times New Roman" w:hAnsi="Times New Roman"/>
                <w:color w:val="000000"/>
              </w:rPr>
              <w:t>влагоотталкивающего материала 25 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</w:t>
            </w:r>
            <w:r>
              <w:rPr>
                <w:rFonts w:ascii="Times New Roman" w:hAnsi="Times New Roman"/>
                <w:color w:val="000000"/>
              </w:rPr>
              <w:t>и халат завязывается на пояс, для стандартных операций, одноразовый стерильный размером ХL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1284,1406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нетканый частично ламинированный на одной завязке для стандартных операций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Изготовлен из влагоотталкивающего материала 25 </w:t>
            </w:r>
            <w:r>
              <w:rPr>
                <w:rFonts w:ascii="Times New Roman" w:hAnsi="Times New Roman"/>
                <w:color w:val="000000"/>
              </w:rPr>
              <w:t>СММС, 42 СММС и усилен дополнительной защитой из влагонепроницаемого материала на передней части и рукавах. Рукава имеют мягкие трикотажные манжеты. Горловина халата обработана обтачкой, переходящей в завязки. По линии талии халат завязывается на пояс, для</w:t>
            </w:r>
            <w:r>
              <w:rPr>
                <w:rFonts w:ascii="Times New Roman" w:hAnsi="Times New Roman"/>
                <w:color w:val="000000"/>
              </w:rPr>
              <w:t xml:space="preserve"> стандартных операций, одноразовый стерильный размером 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1204,5319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Хирургическая маска одноразовая, четырехслойная (с клапаном)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Изделие конструктивно представляет собой защитный респиратор овальной формы. Края маски склеены. В верхней части мас</w:t>
            </w:r>
            <w:r>
              <w:rPr>
                <w:rFonts w:ascii="Times New Roman" w:hAnsi="Times New Roman"/>
                <w:color w:val="000000"/>
              </w:rPr>
              <w:t>ки установлен проволочный фиксатор. У маски имеются подвижные резинки.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</w:t>
            </w:r>
            <w:r>
              <w:rPr>
                <w:rFonts w:ascii="Times New Roman" w:hAnsi="Times New Roman"/>
                <w:color w:val="000000"/>
              </w:rPr>
              <w:t>та; резинка;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672,2658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Хирургическая маска одноразовая, четырехслойная (без клапана)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</w:t>
            </w:r>
            <w:r>
              <w:rPr>
                <w:rFonts w:ascii="Times New Roman" w:hAnsi="Times New Roman"/>
                <w:color w:val="000000"/>
              </w:rPr>
              <w:t>имеются подвижные резинки. Не содержит латекса. Содержит фильтрующий элемент свободный от стекловолокна.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Наличие клапана выдоха облегчает дыхание и увеличивает время использования. При выдохе клапан выводит из-под маски влагу и углекислый газ. При вдохе кл</w:t>
            </w:r>
            <w:r>
              <w:rPr>
                <w:rFonts w:ascii="Times New Roman" w:hAnsi="Times New Roman"/>
                <w:color w:val="000000"/>
              </w:rPr>
              <w:t>апан закрывается, и воздух поступает сквозь защитный слой.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Материалы изготовления: нетканое полотно СС (спанбонд+спанбонд); нетканый материал Мелтблаун (соответствует стандарту FFP1); нетканый плотный материал (РР); проволока двойная синего цвета; резинка;</w:t>
            </w:r>
            <w:r>
              <w:rPr>
                <w:rFonts w:ascii="Times New Roman" w:hAnsi="Times New Roman"/>
                <w:color w:val="000000"/>
              </w:rPr>
              <w:t xml:space="preserve"> клапан пластмассовый.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668,9515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Хирургическая маска одноразовая, четырехслойная (с клапаном)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</w:t>
            </w:r>
            <w:r>
              <w:rPr>
                <w:rFonts w:ascii="Times New Roman" w:hAnsi="Times New Roman"/>
                <w:color w:val="000000"/>
              </w:rPr>
              <w:t xml:space="preserve"> У маски имеются подвижные резинки. Не содержит латекса. Содержит фильтрующий элемент свободный от стекловолокна. Наличие клапана выдоха облегчает дыхание и увеличивает время использования. При выдохе клапан выводит из-под маски влагу и углекислый газ. При</w:t>
            </w:r>
            <w:r>
              <w:rPr>
                <w:rFonts w:ascii="Times New Roman" w:hAnsi="Times New Roman"/>
                <w:color w:val="000000"/>
              </w:rPr>
              <w:t xml:space="preserve"> вдохе клапан закрывается, и воздух поступает сквозь защитный слой.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Материалы изготовления: нетканое полотно СС (спанбонд+спанбонд); нетканый материал Мелтблаун (соответствует стандарту FFP3); нетканый плотный материал (РР); проволока двойная синего цвета;</w:t>
            </w:r>
            <w:r>
              <w:rPr>
                <w:rFonts w:ascii="Times New Roman" w:hAnsi="Times New Roman"/>
                <w:color w:val="000000"/>
              </w:rPr>
              <w:t xml:space="preserve"> резинка; клапан пластмассовый.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1836,575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Хирургическая маска противожидкостная, четырехслойная,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Изделие конструктивно представляет собой четырехслойный респиратор в форме «утиного клюва». В верхней части маски в материал вставлена п</w:t>
            </w:r>
            <w:r>
              <w:rPr>
                <w:rFonts w:ascii="Times New Roman" w:hAnsi="Times New Roman"/>
                <w:color w:val="000000"/>
              </w:rPr>
              <w:t>роволока, резинки вклеены в края маски. Не содержит латекса. Содержит фильтрующий элемент свободный от стекловолокна. Материалы изготовления: нетканое полотно СС (спанбонд+спанбонд) (полипропилен); проволока алюминиевая алюминий (проволока наносника); плен</w:t>
            </w:r>
            <w:r>
              <w:rPr>
                <w:rFonts w:ascii="Times New Roman" w:hAnsi="Times New Roman"/>
                <w:color w:val="000000"/>
              </w:rPr>
              <w:t>ка полиэтиленовая (полиэтилен); нетканое полотно РЕТ (Полиэтилентерефталат) (полиуретан) ; нетканый материал Мелтблаун (соответствует стандарту N95) (полиэфир,); эластичная лента (резинка).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620,3604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медицинская трехслойная на резинках для</w:t>
            </w:r>
            <w:r>
              <w:rPr>
                <w:rFonts w:ascii="Times New Roman" w:hAnsi="Times New Roman"/>
                <w:color w:val="000000"/>
              </w:rPr>
              <w:t xml:space="preserve"> детей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Изделие имеет прямоугольную форму, три горизонтальных складки, расположенные по середине изделия, предназначены для более удобного расположения маски на лице. Имеет встроенный фиксатор для носа. Крепление выполнено в виде ушных петель на резинках.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азмер маски 14,5см х 9см, обеспечивает плотное прилегание маски к лицу ребенка. Маска гипоаллергенна, не содержит латекса, оптического волокна, искусственных ароматизаторов. Для одноразового использования. Материалы изготовления: состоит из фильтрующего сл</w:t>
            </w:r>
            <w:r>
              <w:rPr>
                <w:rFonts w:ascii="Times New Roman" w:hAnsi="Times New Roman"/>
                <w:color w:val="000000"/>
              </w:rPr>
              <w:t>оя - нетканого материала Мельтблаун (МБ), расположенного между двумя внешними слоями нетканых материалов СС (спанбонд+спанбонд) или СМС (спанбонд+мельтблаун+спанбонд).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31,6274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Противожидкостная маска одноразовая, четырехслойная (без клапана)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>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</w:t>
            </w:r>
            <w:r>
              <w:rPr>
                <w:rFonts w:ascii="Times New Roman" w:hAnsi="Times New Roman"/>
                <w:color w:val="000000"/>
              </w:rPr>
              <w:t>локна.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 резинка;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629,4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Противожидкостная маска одноразовая, четырехслойная (с клапаном)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Изделие конструктивно представляет собой защитный респиратор овальной формы. Края маски склеены. В верхней части маски установлен проволочный фиксатор. У маски имеются подвижные резинки. </w:t>
            </w:r>
            <w:r>
              <w:rPr>
                <w:rFonts w:ascii="Times New Roman" w:hAnsi="Times New Roman"/>
                <w:color w:val="000000"/>
              </w:rPr>
              <w:t>Не содержит латекса. Содержит фильтрующий элемент свободный от стекловолокна.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закрывается, и воздух </w:t>
            </w:r>
            <w:r>
              <w:rPr>
                <w:rFonts w:ascii="Times New Roman" w:hAnsi="Times New Roman"/>
                <w:color w:val="000000"/>
              </w:rPr>
              <w:t>поступает сквозь защитный слой.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Материалы изготовления: нетканое полотно СС (спанбонд+спанбонд); пленка полиэтиленовая; нетканое полотно PET (Полиэтилентерефталат); нетканый материал Мелтблаун (соответствует стандарту FFP2); проволока двойная синего цвета;</w:t>
            </w:r>
            <w:r>
              <w:rPr>
                <w:rFonts w:ascii="Times New Roman" w:hAnsi="Times New Roman"/>
                <w:color w:val="000000"/>
              </w:rPr>
              <w:t xml:space="preserve"> резинка; клапан пластмассовый.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632,74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Противожидкостная маска одноразовая, четырехслойная (без клапана)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Изделие конструктивно представляет собой защитный респиратор овальной формы. Края маски склеены. В верхней части маски установлен проволочн</w:t>
            </w:r>
            <w:r>
              <w:rPr>
                <w:rFonts w:ascii="Times New Roman" w:hAnsi="Times New Roman"/>
                <w:color w:val="000000"/>
              </w:rPr>
              <w:t>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Материалы изготовления: нетканое полотно СС (спанбонд+спанбонд); пленка полиэтиленовая; нетканое полотно PET (Полиэтилентерефталат</w:t>
            </w:r>
            <w:r>
              <w:rPr>
                <w:rFonts w:ascii="Times New Roman" w:hAnsi="Times New Roman"/>
                <w:color w:val="000000"/>
              </w:rPr>
              <w:t>); нетканый материал Мелтблаун (соответствует стандарту FFP3); проволока двойная синего цвета; резинка.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1256,75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Противожидкостная маска одноразовая, четырехслойная (с клапаном)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Изделие конструктивно представляет собой защитный респиратор овальн</w:t>
            </w:r>
            <w:r>
              <w:rPr>
                <w:rFonts w:ascii="Times New Roman" w:hAnsi="Times New Roman"/>
                <w:color w:val="000000"/>
              </w:rPr>
              <w:t>ой формы. Края маски склеены. В верхней части маски установлен проволочный фиксатор. У маски имеются подвижные резинки. Не содержит латекса. Содержит фильтрующий элемент свободный от стекловолокна.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Наличие клапана выдоха облегчает дыхание и увеличивает вре</w:t>
            </w:r>
            <w:r>
              <w:rPr>
                <w:rFonts w:ascii="Times New Roman" w:hAnsi="Times New Roman"/>
                <w:color w:val="000000"/>
              </w:rPr>
              <w:t>мя использования. При выдохе клапан выводит из-под маски влагу и углекислый газ. При вдохе клапан закрывается, и воздух поступает сквозь защитный слой.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Материалы изготовления: нетканое полотно СС (спанбонд+спанбонд); пленка полиэтиленовая; нетканое полотно</w:t>
            </w:r>
            <w:r>
              <w:rPr>
                <w:rFonts w:ascii="Times New Roman" w:hAnsi="Times New Roman"/>
                <w:color w:val="000000"/>
              </w:rPr>
              <w:t xml:space="preserve"> PET (Полиэтилентерефталат); нетканый материал Мелтблаун (соответствует стандарту FFP3); проволока двойная синего цвета; резинка; клапан пластмассовый.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1451,83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Чехол для защиты кабелей эндоскопа, трубок,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со вспомогательны</w:t>
            </w:r>
            <w:r>
              <w:rPr>
                <w:rFonts w:ascii="Times New Roman" w:hAnsi="Times New Roman"/>
                <w:color w:val="000000"/>
              </w:rPr>
              <w:t>ми полосками для фиксации кабеля на входе, размером 13см х 250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259,8421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Чехол для ручки эндоскопа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мягкого трехслойного материала 25 см х 80 см с фиксирующими лентами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230,4491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Шапка-колпак одноразовая нес</w:t>
            </w:r>
            <w:r>
              <w:rPr>
                <w:rFonts w:ascii="Times New Roman" w:hAnsi="Times New Roman"/>
                <w:color w:val="000000"/>
              </w:rPr>
              <w:t>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пл. 40 г/м.кв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170,1735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Шапка-колпак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пл. 28 г/м.кв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157,6981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Шапка-берет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39,1419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5,0*450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43921,77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7,5*450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61360,37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10,0*450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69249,89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12,5*450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98374,2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15,0*450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116950,12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 рулонах, размеры </w:t>
            </w:r>
            <w:r>
              <w:rPr>
                <w:rFonts w:ascii="Times New Roman" w:hAnsi="Times New Roman"/>
                <w:color w:val="000000"/>
              </w:rPr>
              <w:t>5,0*25,0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3046,9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2,5*112,5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3741,37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5,0*25,7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3046,9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рулонах, размеры 7,5*87,5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4804,88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7,5*30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3260,61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10,0*37,5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3860,09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Ортопедические </w:t>
            </w:r>
            <w:r>
              <w:rPr>
                <w:rFonts w:ascii="Times New Roman" w:hAnsi="Times New Roman"/>
                <w:color w:val="000000"/>
              </w:rPr>
              <w:t>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10,0*75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5289,83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12,5 *112,5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8768,75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Ортопедические полиуретановые шины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в рулонах, размеры 12,5 *75,0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5852,74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529.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Шпатель терапевтический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 одноразового применения, пластиковый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62,2041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Шпатель терапевтический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 одноразового применения, деревянный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62,2041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Шпатель терапевтический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стерильный одноразового применения, пластиковый с</w:t>
            </w:r>
            <w:r>
              <w:rPr>
                <w:rFonts w:ascii="Times New Roman" w:hAnsi="Times New Roman"/>
                <w:color w:val="000000"/>
              </w:rPr>
              <w:t xml:space="preserve"> одной светодиодной подсветкой на 100 штук шпателя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62,2041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Шпатель Эйра цервикальный, стерильный,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Шпатель Эйра цервикальный состоит из цельной цилиндрической ручки, на противоположных концах которой размещены две лопаточ</w:t>
            </w:r>
            <w:r>
              <w:rPr>
                <w:rFonts w:ascii="Times New Roman" w:hAnsi="Times New Roman"/>
                <w:color w:val="000000"/>
              </w:rPr>
              <w:t>ки различной формы. Более длинный и узкий конец используется для получения материала с поверхности зева цервикального канала, другой - более низкий и широкий - для получения материала с поверхности шейки матки.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28,91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средства индивидуа</w:t>
            </w:r>
            <w:r>
              <w:rPr>
                <w:rFonts w:ascii="Times New Roman" w:hAnsi="Times New Roman"/>
                <w:color w:val="000000"/>
              </w:rPr>
              <w:t>льной защиты (СИЗ) 1 уровня защиты работника (минимальная)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1) Медицинская шапочка одноразовая. 2) Респиратор (N95 или FFP3) или медицинская маска одноразовая в зависимости от степени риска. 3) Одноразовый халат из нетканого материала с длинными рукавами и </w:t>
            </w:r>
            <w:r>
              <w:rPr>
                <w:rFonts w:ascii="Times New Roman" w:hAnsi="Times New Roman"/>
                <w:color w:val="000000"/>
              </w:rPr>
              <w:t>завязками на спине. 4) Нитриловые/латексные перчатки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4500,00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средства индивидуальной защиты (СИЗ) 2 уровня защиты работника (средняя).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1) Медицинская шапочка одноразовая. 2) Респиратор N95 или FFP2. 3) Одноразовый халат из нетканого</w:t>
            </w:r>
            <w:r>
              <w:rPr>
                <w:rFonts w:ascii="Times New Roman" w:hAnsi="Times New Roman"/>
                <w:color w:val="000000"/>
              </w:rPr>
              <w:t xml:space="preserve"> материала с длинными рукавами и завязками на спине или одноразовый защитный комбинезон с капюшоном. 4) Необходим фартук, если халат (комбинезон) не устойчив к жидкостям. 5) Нитриловые/латексные перчатки. 6) Защитные очки или защитный щиток для лица. 7) Ра</w:t>
            </w:r>
            <w:r>
              <w:rPr>
                <w:rFonts w:ascii="Times New Roman" w:hAnsi="Times New Roman"/>
                <w:color w:val="000000"/>
              </w:rPr>
              <w:t>бочая сменная обувь из непромокаемого материала.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4500,00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средства индивидуальной защиты (СИЗ) 3 уровня защиты работника (максимальная).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1) Медицинская шапочка одноразовая.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2) Фильтрующий респиратор с принудительной подачей воздуха </w:t>
            </w:r>
            <w:r>
              <w:rPr>
                <w:rFonts w:ascii="Times New Roman" w:hAnsi="Times New Roman"/>
                <w:color w:val="000000"/>
              </w:rPr>
              <w:t>(PAPR) или респираторы типа N95, FFP2, N99, FFP3 в зависимости от степени риска.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3) Одноразовый водостойкий защитный комбинезон с капюшоном или одноразовый халат из нетканого материала с длинными рукавами и завязками на спине.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4) Необходим фартук, при риск</w:t>
            </w:r>
            <w:r>
              <w:rPr>
                <w:rFonts w:ascii="Times New Roman" w:hAnsi="Times New Roman"/>
                <w:color w:val="000000"/>
              </w:rPr>
              <w:t>е разбрызгивания биологических жидкостей, если халат (комбинезон) не устойчив к жидкостям.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5) Нитриловые/латексные перчатки. 6) Защитные очки или защитный щиток для лица. 7) Рабочая сменная обувь из непромокаемого материала. комплект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4500,00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Расходная система для инактивации патогенов и лейкоцитов в плазме донора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емкость для облучения плазмы - 1 шт.; -емкость с раствором Amotosalen НCL, 15 мл - 1 шт.; - емкость с адсорбирующим устройством (CAD) -1 шт.; - емкость для хранения плазмы – 3 шт.; -</w:t>
            </w:r>
            <w:r>
              <w:rPr>
                <w:rFonts w:ascii="Times New Roman" w:hAnsi="Times New Roman"/>
                <w:color w:val="000000"/>
              </w:rPr>
              <w:t xml:space="preserve"> пробоотборник – 1 шт.; - тройник -1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114476,75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Расходная система для инактивации патогенов и лейкоцитов в тромбоцитах донора большого объема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емкость для облучения плазмы - 1 шт.; -емкость с раствором Amotosalen НCL, 17,5мл - 1 шт.; - емк</w:t>
            </w:r>
            <w:r>
              <w:rPr>
                <w:rFonts w:ascii="Times New Roman" w:hAnsi="Times New Roman"/>
                <w:color w:val="000000"/>
              </w:rPr>
              <w:t>ость с адсорбирующим устройством (CAD) -1 шт.; - емкость для хранения тромбоцитов – 2 шт.; - зажим - 5 шт.; - тройник -1 шт.; - пробоотборник – 3 шт.; - фильтр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119697,75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Расходная система для инактивации патогенов и лейкоцитов в тром</w:t>
            </w:r>
            <w:r>
              <w:rPr>
                <w:rFonts w:ascii="Times New Roman" w:hAnsi="Times New Roman"/>
                <w:color w:val="000000"/>
              </w:rPr>
              <w:t>боцитах донора малого объема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емкость для облучения - 1 шт.; -емкость с раствором Amotosalen НCL, 15 мл - 1 шт.; - емкость с адсорбирующим устройством (CAD) -1 шт.; - емкость для хранения тромбоцитов – 1 шт.; - зажим - 1 шт.; - пробоотборник - 2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118317,75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539.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Расходная система для инактивации патогенов и лейкоцитов в тромбоцитах донора с двумя мешками дя хранения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емкость для облучения плазмы - 1 шт.; -емкость с раствором Amotosalen НCL, 17,5мл - 1 шт.; - емкость с адсорбирующим устройством </w:t>
            </w:r>
            <w:r>
              <w:rPr>
                <w:rFonts w:ascii="Times New Roman" w:hAnsi="Times New Roman"/>
                <w:color w:val="000000"/>
              </w:rPr>
              <w:t>(CAD) -1 шт.; - емкость для хранения тромбоцитов – 2 шт.; - пробоотборник – 3 шт.; - зажим - 5 шт.; - тройник -1 шт.; - фильтр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120865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 полосы для определения триглицеридов в крови, с кодированием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Тест-полоски для определения конц</w:t>
            </w:r>
            <w:r>
              <w:rPr>
                <w:rFonts w:ascii="Times New Roman" w:hAnsi="Times New Roman"/>
                <w:color w:val="000000"/>
              </w:rPr>
              <w:t>ентрации триглицеридов в капиллярной крови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8245,5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 полосы для определения холестерина в крови, с кодированием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Тест-полоски для определения концентрации общего холестерина в капиллярной крови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8006,3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 на HbA1c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Тест c </w:t>
            </w:r>
            <w:r>
              <w:rPr>
                <w:rFonts w:ascii="Times New Roman" w:hAnsi="Times New Roman"/>
                <w:color w:val="000000"/>
              </w:rPr>
              <w:t>HbA1c для определения гликированного гемоглобина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2300,00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</w:t>
            </w:r>
            <w:r>
              <w:rPr>
                <w:rFonts w:ascii="Times New Roman" w:hAnsi="Times New Roman"/>
                <w:color w:val="000000"/>
              </w:rPr>
              <w:t>удельного веса, уробилиногена,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13 725,25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10 229,25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глюкозы, рН, белка, крови, кетонов,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8 119,00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</w:t>
            </w:r>
            <w:r>
              <w:rPr>
                <w:rFonts w:ascii="Times New Roman" w:hAnsi="Times New Roman"/>
                <w:color w:val="000000"/>
              </w:rPr>
              <w:t xml:space="preserve"> глюкозы, кетонов,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3 536,25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7 555,50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Тест-полоска для </w:t>
            </w:r>
            <w:r>
              <w:rPr>
                <w:rFonts w:ascii="Times New Roman" w:hAnsi="Times New Roman"/>
                <w:color w:val="000000"/>
              </w:rPr>
              <w:t>полуколичественного и визуального определения содержания в моче глюкозы, кетонов, аскорбиновой кислоты,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4 358,50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549.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глюкозы, рН, белк</w:t>
            </w:r>
            <w:r>
              <w:rPr>
                <w:rFonts w:ascii="Times New Roman" w:hAnsi="Times New Roman"/>
                <w:color w:val="000000"/>
              </w:rPr>
              <w:t>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4 657,50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</w:t>
            </w:r>
            <w:r>
              <w:rPr>
                <w:rFonts w:ascii="Times New Roman" w:hAnsi="Times New Roman"/>
                <w:color w:val="000000"/>
              </w:rPr>
              <w:t>ена,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13 725,25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Tест-полоска для полуколичественного и визуального определения содержания в моче глюкозы,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2 771,50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Тест-полоска для полуколичественного и визуального </w:t>
            </w:r>
            <w:r>
              <w:rPr>
                <w:rFonts w:ascii="Times New Roman" w:hAnsi="Times New Roman"/>
                <w:color w:val="000000"/>
              </w:rPr>
              <w:t>определения содержания в моче глюкозы, рН, белка, крови, кетонов,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8 119,00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глюкозы, рН, белка, крови, кетонов, билирубина, лейкоци</w:t>
            </w:r>
            <w:r>
              <w:rPr>
                <w:rFonts w:ascii="Times New Roman" w:hAnsi="Times New Roman"/>
                <w:color w:val="000000"/>
              </w:rPr>
              <w:t>тов, нитритов, удельного веса, уробилиногена,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12 776,50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Тест-полоска для полуколичественного и визуального определения содержания в моче глюкозы, рН, белка, крови, кетонов, билирубина, нитритов, удельного веса, </w:t>
            </w:r>
            <w:r>
              <w:rPr>
                <w:rFonts w:ascii="Times New Roman" w:hAnsi="Times New Roman"/>
                <w:color w:val="000000"/>
              </w:rPr>
              <w:t>уробилиногена,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12 500,50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глюкозы, белка,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3 875,50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</w:t>
            </w:r>
            <w:r>
              <w:rPr>
                <w:rFonts w:ascii="Times New Roman" w:hAnsi="Times New Roman"/>
                <w:color w:val="000000"/>
              </w:rPr>
              <w:t>о и визуального определения содержания в моче глюкозы, кетонов,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3 536,25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Системы для переливания крови, компонентов крови и кровезаменителей, системы для инфузионной и трансфузионной терапии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размером 18Gх1 1/2" (1.2х38мм)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118,1971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</w:t>
            </w:r>
            <w:r>
              <w:rPr>
                <w:rFonts w:ascii="Times New Roman" w:hAnsi="Times New Roman"/>
                <w:color w:val="000000"/>
              </w:rPr>
              <w:t>панбонд) с плотностью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применения, размер S. Изготавливаются из нетканого материа</w:t>
            </w:r>
            <w:r>
              <w:rPr>
                <w:rFonts w:ascii="Times New Roman" w:hAnsi="Times New Roman"/>
                <w:color w:val="000000"/>
              </w:rPr>
              <w:t>ла типа СМС (Спанбонд Мелтблаун Спанбонд),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хирургический из нетканого материала нестерильный одноразового применения, размер L. </w:t>
            </w:r>
            <w:r>
              <w:rPr>
                <w:rFonts w:ascii="Times New Roman" w:hAnsi="Times New Roman"/>
                <w:color w:val="000000"/>
              </w:rPr>
              <w:t>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</w:t>
            </w:r>
            <w:r>
              <w:rPr>
                <w:rFonts w:ascii="Times New Roman" w:hAnsi="Times New Roman"/>
                <w:color w:val="000000"/>
              </w:rPr>
              <w:t>норазового применения, размер М.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хирургический из </w:t>
            </w:r>
            <w:r>
              <w:rPr>
                <w:rFonts w:ascii="Times New Roman" w:hAnsi="Times New Roman"/>
                <w:color w:val="000000"/>
              </w:rPr>
              <w:t>нетканого материала нестерильный одноразового применения, размер 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хирургический из нетканого материала нестерильный одноразового </w:t>
            </w:r>
            <w:r>
              <w:rPr>
                <w:rFonts w:ascii="Times New Roman" w:hAnsi="Times New Roman"/>
                <w:color w:val="000000"/>
              </w:rPr>
              <w:t>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применения, размер XL.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</w:t>
            </w:r>
            <w:r>
              <w:rPr>
                <w:rFonts w:ascii="Times New Roman" w:hAnsi="Times New Roman"/>
                <w:color w:val="000000"/>
              </w:rPr>
              <w:t>териала нестерильный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применения, размер М.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</w:t>
            </w:r>
            <w:r>
              <w:rPr>
                <w:rFonts w:ascii="Times New Roman" w:hAnsi="Times New Roman"/>
                <w:color w:val="000000"/>
              </w:rPr>
              <w:t xml:space="preserve"> хирургический из нетканого материала нестерильный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нестерильный одноразового применения, размер S Изготавливаются из нетканого материала типа СМС (Спанбонд Мелтблаун Спанбонд), плотностью 4</w:t>
            </w:r>
            <w:r>
              <w:rPr>
                <w:rFonts w:ascii="Times New Roman" w:hAnsi="Times New Roman"/>
                <w:color w:val="000000"/>
              </w:rPr>
              <w:t>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хирургический из нетканого материала стерильный одноразового применения размер L. Изготавливаются из нетканого материала типа СМС </w:t>
            </w:r>
            <w:r>
              <w:rPr>
                <w:rFonts w:ascii="Times New Roman" w:hAnsi="Times New Roman"/>
                <w:color w:val="000000"/>
              </w:rPr>
              <w:t>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одноразового применения размерами: L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 одноразового применения размер L. Изгота</w:t>
            </w:r>
            <w:r>
              <w:rPr>
                <w:rFonts w:ascii="Times New Roman" w:hAnsi="Times New Roman"/>
                <w:color w:val="000000"/>
              </w:rPr>
              <w:t>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</w:t>
            </w:r>
            <w:r>
              <w:rPr>
                <w:rFonts w:ascii="Times New Roman" w:hAnsi="Times New Roman"/>
                <w:color w:val="000000"/>
              </w:rPr>
              <w:t>й одноразового применения размер М.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одноразового применения размерами: M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</w:t>
            </w:r>
            <w:r>
              <w:rPr>
                <w:rFonts w:ascii="Times New Roman" w:hAnsi="Times New Roman"/>
                <w:color w:val="000000"/>
              </w:rPr>
              <w:t>хирургический из нетканого материала стерильный одноразового применения размер М.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</w:t>
            </w:r>
            <w:r>
              <w:rPr>
                <w:rFonts w:ascii="Times New Roman" w:hAnsi="Times New Roman"/>
                <w:color w:val="000000"/>
              </w:rPr>
              <w:t>дноразового применения размерами: S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</w:t>
            </w:r>
            <w:r>
              <w:rPr>
                <w:rFonts w:ascii="Times New Roman" w:hAnsi="Times New Roman"/>
                <w:color w:val="000000"/>
              </w:rPr>
              <w:t>хирургический из нетканого материала стерильный, одноразового применения размерами: S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 одноразового применения размер S. Изготавливаются из нетканого материала типа СМС (Спанбонд Мелтблаун Спанбонд) с пл</w:t>
            </w:r>
            <w:r>
              <w:rPr>
                <w:rFonts w:ascii="Times New Roman" w:hAnsi="Times New Roman"/>
                <w:color w:val="000000"/>
              </w:rPr>
              <w:t>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хирургический из нетканого материала стерильный одноразового применения размер XL Изготавливаются из нетканого материала </w:t>
            </w:r>
            <w:r>
              <w:rPr>
                <w:rFonts w:ascii="Times New Roman" w:hAnsi="Times New Roman"/>
                <w:color w:val="000000"/>
              </w:rPr>
              <w:t>типа СМС (Спанбонд Мелтблаун Спанбонд) с плотностью 28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одноразового применения размерами: XL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 одноразового применения размер</w:t>
            </w:r>
            <w:r>
              <w:rPr>
                <w:rFonts w:ascii="Times New Roman" w:hAnsi="Times New Roman"/>
                <w:color w:val="000000"/>
              </w:rPr>
              <w:t xml:space="preserve"> XL. Изготавливаются из нетканого материала типа СМС (Спанбонд Мелтблаун Спанбонд) с плотностью 40 г/м.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стерильный, одноразового применения размерами: XXL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</w:t>
            </w:r>
            <w:r>
              <w:rPr>
                <w:rFonts w:ascii="Times New Roman" w:hAnsi="Times New Roman"/>
                <w:color w:val="000000"/>
              </w:rPr>
              <w:t>ала стерильный одноразового применения размер XXL. Изготавливаются из нетканого материала типа СМС (Спанбонд Мелтблаун Спанбонд) плотностью 40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Халат хирургический из нетканого материала стерильный, одноразового применения размерами: </w:t>
            </w:r>
            <w:r>
              <w:rPr>
                <w:rFonts w:ascii="Times New Roman" w:hAnsi="Times New Roman"/>
                <w:color w:val="000000"/>
              </w:rPr>
              <w:t>XXL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Халат хирургический из нетканого материала стерильный одноразового применения размер XXL. Изготавливаются из нетканого материала типа СМС (Спанбонд Мелтблаун Спанбонд) плотностью 28 г/м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745,17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</w:t>
            </w:r>
            <w:r>
              <w:rPr>
                <w:rFonts w:ascii="Times New Roman" w:hAnsi="Times New Roman"/>
                <w:color w:val="000000"/>
              </w:rPr>
              <w:t>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Герметично упакованный в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</w:t>
            </w:r>
            <w:r>
              <w:rPr>
                <w:rFonts w:ascii="Times New Roman" w:hAnsi="Times New Roman"/>
                <w:color w:val="000000"/>
              </w:rPr>
              <w:t>цинской, имеющие достаточно равномерную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239,25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</w:t>
            </w:r>
            <w:r>
              <w:rPr>
                <w:rFonts w:ascii="Times New Roman" w:hAnsi="Times New Roman"/>
                <w:color w:val="000000"/>
              </w:rPr>
              <w:t>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марлевый без резинового кольца, без рентгенконтрастной нити L - 5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704,95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Герметично упакованный в полиэтиленовые пакеты или ПВХ упаковку или комбинированную </w:t>
            </w:r>
            <w:r>
              <w:rPr>
                <w:rFonts w:ascii="Times New Roman" w:hAnsi="Times New Roman"/>
                <w:color w:val="000000"/>
              </w:rPr>
              <w:t>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 структуру, хорошо смачиваются биологическими жидкостями и р</w:t>
            </w:r>
            <w:r>
              <w:rPr>
                <w:rFonts w:ascii="Times New Roman" w:hAnsi="Times New Roman"/>
                <w:color w:val="000000"/>
              </w:rPr>
              <w:t>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465,87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579.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марлевый без резинового кольца, без рентгенконтрастной нити S - 10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>5,82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марлевый без резинового кольца, без рентгенконтрастной нити M - 10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925,58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Герметично упакованный в</w:t>
            </w:r>
            <w:r>
              <w:rPr>
                <w:rFonts w:ascii="Times New Roman" w:hAnsi="Times New Roman"/>
                <w:color w:val="000000"/>
              </w:rPr>
              <w:t xml:space="preserve"> полиэтиленовые пакеты или ПВХ упаковку или комбинированную упаковку (бумага/ пленка) набор, в состав которого входят изделия одноразовые стерильные, изготовленные из марли медицинской, нетканого полотна или ваты медицинской, имеющие достаточно равномерную</w:t>
            </w:r>
            <w:r>
              <w:rPr>
                <w:rFonts w:ascii="Times New Roman" w:hAnsi="Times New Roman"/>
                <w:color w:val="000000"/>
              </w:rPr>
              <w:t xml:space="preserve"> структуру, хорошо смачиваются биологическими жидкостями и растворами лекарственных препаратов, эффективно поглощают и удерживают раневое отделяемое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1400,04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нетканый без резин</w:t>
            </w:r>
            <w:r>
              <w:rPr>
                <w:rFonts w:ascii="Times New Roman" w:hAnsi="Times New Roman"/>
                <w:color w:val="000000"/>
              </w:rPr>
              <w:t>ового кольца, S - 5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209,26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нетканый без резинового кольца, M - 5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349,43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тампон нетканый без </w:t>
            </w:r>
            <w:r>
              <w:rPr>
                <w:rFonts w:ascii="Times New Roman" w:hAnsi="Times New Roman"/>
                <w:color w:val="000000"/>
              </w:rPr>
              <w:t>резинового кольца, L - 5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498,66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нетканый без резинового кольца, S - 10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419,44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нетканый</w:t>
            </w:r>
            <w:r>
              <w:rPr>
                <w:rFonts w:ascii="Times New Roman" w:hAnsi="Times New Roman"/>
                <w:color w:val="000000"/>
              </w:rPr>
              <w:t xml:space="preserve"> без резинового кольца, M - 10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689,26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нетканый без резинового кольца, L - 10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990,66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трехслойная из нетканого материала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Маска трехслойная </w:t>
            </w:r>
            <w:r>
              <w:rPr>
                <w:rFonts w:ascii="Times New Roman" w:hAnsi="Times New Roman"/>
                <w:color w:val="000000"/>
              </w:rPr>
              <w:t>из нетканого материала одноразовая изготовлена из высококачественного материала различных цветов: бежевого, голубого, белого или другого цвета, или с рисунком. Масса должна быть не более 10 г, поверхностная плотность не менее 100 г/м2. Размеры масок и их д</w:t>
            </w:r>
            <w:r>
              <w:rPr>
                <w:rFonts w:ascii="Times New Roman" w:hAnsi="Times New Roman"/>
                <w:color w:val="000000"/>
              </w:rPr>
              <w:t>опустимые отклонения: ширина, см (9,5±0,5), длина, см (17,5±0,5).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 и круглые кре</w:t>
            </w:r>
            <w:r>
              <w:rPr>
                <w:rFonts w:ascii="Times New Roman" w:hAnsi="Times New Roman"/>
                <w:color w:val="000000"/>
              </w:rPr>
              <w:t>пления на резинках, которые крепятся за ушными раковинами. Обладает максимально высокой воздухопроницаемостью среди необъемных одноразовых масок. Обеспечивает максимальный уровень фильтрации.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589.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Инфузионный набор к помпам инсулиновым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Инфузио</w:t>
            </w:r>
            <w:r>
              <w:rPr>
                <w:rFonts w:ascii="Times New Roman" w:hAnsi="Times New Roman"/>
                <w:color w:val="000000"/>
              </w:rPr>
              <w:t>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иглу и встроенную мягкую канюлю (6мм) из политетрафторэтилена. Конфигурация патенто</w:t>
            </w:r>
            <w:r>
              <w:rPr>
                <w:rFonts w:ascii="Times New Roman" w:hAnsi="Times New Roman"/>
                <w:color w:val="000000"/>
              </w:rPr>
              <w:t>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резервуара, присоединяется к резервуару при повороте ег</w:t>
            </w:r>
            <w:r>
              <w:rPr>
                <w:rFonts w:ascii="Times New Roman" w:hAnsi="Times New Roman"/>
                <w:color w:val="000000"/>
              </w:rPr>
              <w:t>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съемной вводной иглой из нержавеющей стали 27</w:t>
            </w:r>
            <w:r>
              <w:rPr>
                <w:rFonts w:ascii="Times New Roman" w:hAnsi="Times New Roman"/>
                <w:color w:val="000000"/>
              </w:rPr>
              <w:t xml:space="preserve">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"нажать и повернуть", состоящего из внешней и</w:t>
            </w:r>
            <w:r>
              <w:rPr>
                <w:rFonts w:ascii="Times New Roman" w:hAnsi="Times New Roman"/>
                <w:color w:val="000000"/>
              </w:rPr>
              <w:t xml:space="preserve">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мембрану внутреннего коннектора, проходит через внут</w:t>
            </w:r>
            <w:r>
              <w:rPr>
                <w:rFonts w:ascii="Times New Roman" w:hAnsi="Times New Roman"/>
                <w:color w:val="000000"/>
              </w:rPr>
              <w:t>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трубки 1,5мм; Длина трубки 43 дюйма (110 см); К</w:t>
            </w:r>
            <w:r>
              <w:rPr>
                <w:rFonts w:ascii="Times New Roman" w:hAnsi="Times New Roman"/>
                <w:color w:val="000000"/>
              </w:rPr>
              <w:t>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6мм, 9мм; Кончик катетера Скошенный 15 до 30 градусов.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4802,13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Инфузионный набор к помпам инсулиновым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Инфузионная система состоит из катетера (трубки) длиной 23 дюйма (около 60 см), проксимального коннектора катетера, периферической втулки, которая включает в себя съемную вводную иглу и встроенную мягкую канюлю (6мм) </w:t>
            </w:r>
            <w:r>
              <w:rPr>
                <w:rFonts w:ascii="Times New Roman" w:hAnsi="Times New Roman"/>
                <w:color w:val="000000"/>
              </w:rPr>
              <w:t>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совместимый с коннектором резервуара</w:t>
            </w:r>
            <w:r>
              <w:rPr>
                <w:rFonts w:ascii="Times New Roman" w:hAnsi="Times New Roman"/>
                <w:color w:val="000000"/>
              </w:rPr>
              <w:t xml:space="preserve">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 калибра вводится в подкожную ткань </w:t>
            </w:r>
            <w:r>
              <w:rPr>
                <w:rFonts w:ascii="Times New Roman" w:hAnsi="Times New Roman"/>
                <w:color w:val="000000"/>
              </w:rPr>
              <w:t xml:space="preserve">съемной вводной иглой из нержавеющей стали 27 калибра. Встроенная канюля представлена длиной 6мм. Клейкая накладка защищает втулку и подкожную канюлю, а также линию инфузии. Инфузионная система имеет функцию отсоединения, блокировку коннектора по принципу </w:t>
            </w:r>
            <w:r>
              <w:rPr>
                <w:rFonts w:ascii="Times New Roman" w:hAnsi="Times New Roman"/>
                <w:color w:val="000000"/>
              </w:rPr>
              <w:t>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вводится через самозакупоривающуюся мембран</w:t>
            </w:r>
            <w:r>
              <w:rPr>
                <w:rFonts w:ascii="Times New Roman" w:hAnsi="Times New Roman"/>
                <w:color w:val="000000"/>
              </w:rPr>
              <w:t>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диаметр трубки 0,38мм; Внешний диаметр тр</w:t>
            </w:r>
            <w:r>
              <w:rPr>
                <w:rFonts w:ascii="Times New Roman" w:hAnsi="Times New Roman"/>
                <w:color w:val="000000"/>
              </w:rPr>
              <w:t>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катетера 6мм; Кончик катетера Скошенный 15 д</w:t>
            </w:r>
            <w:r>
              <w:rPr>
                <w:rFonts w:ascii="Times New Roman" w:hAnsi="Times New Roman"/>
                <w:color w:val="000000"/>
              </w:rPr>
              <w:t>о 30 градусов.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4225,03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Инфузионный набор к помпам инсулиновым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Инфузионная система состоит из катетера (трубки) длиной 43 дюйма (около 110 см), проксимального коннектора катетера, периферической втулки, которая включает в себя съемную вводную иг</w:t>
            </w:r>
            <w:r>
              <w:rPr>
                <w:rFonts w:ascii="Times New Roman" w:hAnsi="Times New Roman"/>
                <w:color w:val="000000"/>
              </w:rPr>
              <w:t xml:space="preserve">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Парадигм Резервуар. Конец коннектора катетера, </w:t>
            </w:r>
            <w:r>
              <w:rPr>
                <w:rFonts w:ascii="Times New Roman" w:hAnsi="Times New Roman"/>
                <w:color w:val="000000"/>
              </w:rPr>
              <w:t>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перегородки резервуара. Встроенная канюля 25</w:t>
            </w:r>
            <w:r>
              <w:rPr>
                <w:rFonts w:ascii="Times New Roman" w:hAnsi="Times New Roman"/>
                <w:color w:val="000000"/>
              </w:rPr>
              <w:t xml:space="preserve">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Инфузионная система имеет функцию отсоединения</w:t>
            </w:r>
            <w:r>
              <w:rPr>
                <w:rFonts w:ascii="Times New Roman" w:hAnsi="Times New Roman"/>
                <w:color w:val="000000"/>
              </w:rPr>
              <w:t>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коннектором. Съемная вводная игла вводитс</w:t>
            </w:r>
            <w:r>
              <w:rPr>
                <w:rFonts w:ascii="Times New Roman" w:hAnsi="Times New Roman"/>
                <w:color w:val="000000"/>
              </w:rPr>
              <w:t>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внешнего коннектора (заглушка). Внутренний диаме</w:t>
            </w:r>
            <w:r>
              <w:rPr>
                <w:rFonts w:ascii="Times New Roman" w:hAnsi="Times New Roman"/>
                <w:color w:val="000000"/>
              </w:rPr>
              <w:t>тр трубки 0,38мм; Внешний диаметр трубки 1,5мм; Длина трубки 43 дюйма (110 см); Количество полостей одна; Форма полости круглая; Конфигурация кончика ПТФЭ катетер над иглой; Внутренний диаметр катетера 0,39мм; Внешний диаметр катетера 0,52мм; Длина катетер</w:t>
            </w:r>
            <w:r>
              <w:rPr>
                <w:rFonts w:ascii="Times New Roman" w:hAnsi="Times New Roman"/>
                <w:color w:val="000000"/>
              </w:rPr>
              <w:t>а 6мм, 9мм; Кончик катетера Скошенный 15 до 30 градусов.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4041,63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Инфузионный набор к помпам инсулиновым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Инфузионная система состоит из катетера (трубки) длиной 23 дюйма (около 60 см), проксимального коннектора катетера, периферической втулки, к</w:t>
            </w:r>
            <w:r>
              <w:rPr>
                <w:rFonts w:ascii="Times New Roman" w:hAnsi="Times New Roman"/>
                <w:color w:val="000000"/>
              </w:rPr>
              <w:t>оторая включает в себя съемную вводную иглу и встроенную мягкую канюлю (9мм) из политетрафторэтилена. Конфигурация патентованного коннектора катетера инфузионной системы Парадигм Квик-сет разработана для стыкового соединения с коннектором резервуара Паради</w:t>
            </w:r>
            <w:r>
              <w:rPr>
                <w:rFonts w:ascii="Times New Roman" w:hAnsi="Times New Roman"/>
                <w:color w:val="000000"/>
              </w:rPr>
              <w:t>гм Резервуар. Конец коннектора катетера, совместимый с коннектором резервуара, присоединяется к резервуару при повороте его по часовой стрелке на 1/4 оборота с "щелчком и блокировкой" ("snap and lock"). Игла коннектора катетера используется для прокола пер</w:t>
            </w:r>
            <w:r>
              <w:rPr>
                <w:rFonts w:ascii="Times New Roman" w:hAnsi="Times New Roman"/>
                <w:color w:val="000000"/>
              </w:rPr>
              <w:t>егородки резервуара. Встроенная канюля 25 калибра вводится в подкожную ткань съемной вводной иглой из нержавеющей стали 27 калибра. Встроенная канюля представлена длиной 9мм. Клейкая накладка защищает втулку и подкожную канюлю, а также линию инфузии. Инфуз</w:t>
            </w:r>
            <w:r>
              <w:rPr>
                <w:rFonts w:ascii="Times New Roman" w:hAnsi="Times New Roman"/>
                <w:color w:val="000000"/>
              </w:rPr>
              <w:t xml:space="preserve">ионная система имеет функцию отсоединения, блокировку коннектора по принципу "нажать и повернуть", состоящего из внешней и внутренней деталей. Съемная вводная игла встроена во внутреннюю часть. Внутренний коннектор с встроенной канюлей закрывается внешним </w:t>
            </w:r>
            <w:r>
              <w:rPr>
                <w:rFonts w:ascii="Times New Roman" w:hAnsi="Times New Roman"/>
                <w:color w:val="000000"/>
              </w:rPr>
              <w:t>коннектором. Съемная вводная игла вводится через самозакупоривающуюся мембрану внутреннего коннектора, проходит через внутреннюю полость встроенной мягкой канюли и выходит с другой стороны встроенной мягкой канюли. Дополнительно поставляется деталь внешнег</w:t>
            </w:r>
            <w:r>
              <w:rPr>
                <w:rFonts w:ascii="Times New Roman" w:hAnsi="Times New Roman"/>
                <w:color w:val="000000"/>
              </w:rPr>
              <w:t>о коннектора (заглушка). Внутренний диаметр трубки 0,38мм; Внешний диаметр трубки 1,5мм; Длина трубки 23 дюйма (60 см); Количество полостей одна; Форма полости круглая; Конфигурация кончика ПТФЭ катетер над иглой; Внутренний диаметр катетера 0,39мм; Внешни</w:t>
            </w:r>
            <w:r>
              <w:rPr>
                <w:rFonts w:ascii="Times New Roman" w:hAnsi="Times New Roman"/>
                <w:color w:val="000000"/>
              </w:rPr>
              <w:t>й диаметр катетера 0,52мм; Длина катетера 9мм; Кончик катетера Скошенный 15 до 30 градусов.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4652,15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Перчатки гинекологические (с высокими манжетами) латексные гладкие неопудренные стерильные, размерами 6.0; 6,5; 7,0; 7,5; 8,0; 8,5; 9,0 в </w:t>
            </w:r>
            <w:r>
              <w:rPr>
                <w:rFonts w:ascii="Times New Roman" w:hAnsi="Times New Roman"/>
                <w:color w:val="000000"/>
              </w:rPr>
              <w:t>упаковке 1 пара, в коробке 50 пар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Перчатки гинекологические (с высокими манжетами) латексные гладкие неопудренные стерильные, размерами 6.0; 6,5; 7,0; 7,5; 8,0; 8,5; 9,0 в упаковке 1 пара, в коробке 50 пар.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848,23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оториноларингологическ</w:t>
            </w:r>
            <w:r>
              <w:rPr>
                <w:rFonts w:ascii="Times New Roman" w:hAnsi="Times New Roman"/>
                <w:color w:val="000000"/>
              </w:rPr>
              <w:t>ий (ухо, горло, нос), одноразовый,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оториноларингологический (ухо, горло, нос), одноразовый, стерильный имеет следующий состав: 1. Простыня операционная 160х190/210 или 200х180 см – 1 шт. 2. Простыня операционная 160х100 / 150х125 см адг</w:t>
            </w:r>
            <w:r>
              <w:rPr>
                <w:rFonts w:ascii="Times New Roman" w:hAnsi="Times New Roman"/>
                <w:color w:val="000000"/>
              </w:rPr>
              <w:t>езивная, с вырезом 7х40 см – 1 шт. 3. Простыня операционная 175х160 см с адгезивным краем – 1 шт. 4. Салфетка 80х70/75 см с адгезивным краем – 1 шт. 5. Операционная лента адгезивная 10х50 см – 2 шт. 6. Салфетка впитывающая 22х23 / 30х30 см – 1 шт. Комплект</w:t>
            </w:r>
            <w:r>
              <w:rPr>
                <w:rFonts w:ascii="Times New Roman" w:hAnsi="Times New Roman"/>
                <w:color w:val="000000"/>
              </w:rPr>
              <w:t xml:space="preserve"> изготавливается из нетканого материала типа СМС (Спанбонд Мелтблаун Спанбонд), СММС (Спанбонд Мелтблаун Мелтблаун Спанбонд) с плотностями 40 г/м2 и Спанлейс с плотностью 68 г/м2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5507,01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для скрининговых иссле</w:t>
            </w:r>
            <w:r>
              <w:rPr>
                <w:rFonts w:ascii="Times New Roman" w:hAnsi="Times New Roman"/>
                <w:color w:val="000000"/>
              </w:rPr>
              <w:t>дований, стерильный одноразового применения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операционная изготовлена из нетканого материала 160 х 190 см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Зонд изготовлен из полимера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Маска трехслойная изготовлена из нетканого материала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4. Фартук изготовлен из </w:t>
            </w:r>
            <w:r>
              <w:rPr>
                <w:rFonts w:ascii="Times New Roman" w:hAnsi="Times New Roman"/>
                <w:color w:val="000000"/>
              </w:rPr>
              <w:t>ламинированного материала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Перчатки диагностические, изготовлены из латекса - 1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6. Загубник изготовлен из полимера- 1 шт. 7.Лоток изготовлен из полимера- 1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4663,45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для кардиохирургии, стерильный одноразового приме</w:t>
            </w:r>
            <w:r>
              <w:rPr>
                <w:rFonts w:ascii="Times New Roman" w:hAnsi="Times New Roman"/>
                <w:color w:val="000000"/>
              </w:rPr>
              <w:t>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Перчатки размером 6,5 - 2 пары; 2. Перчатки размером 7 - 2 пары, перчатки размером 7,5 - 4 пары; 3. Перчатки размером 8 - 3 пары; 4. Скальпель №11 изготовлен из сплава металлов - 2 шт.; 5. Скальпель №15 изготовлен из сплава металлов - 2 шт.; 6. Ск</w:t>
            </w:r>
            <w:r>
              <w:rPr>
                <w:rFonts w:ascii="Times New Roman" w:hAnsi="Times New Roman"/>
                <w:color w:val="000000"/>
              </w:rPr>
              <w:t xml:space="preserve">альпель №22 изготовлен из сплава металлов - 2 шт.; 7. Чаша изготовлена из полимера 250 мл - 2 шт.; 8. Чаша изготовлена из полимера 500 мл - 2 шт.; 9. Почкообразный лоток изготовлен из полимера 700 см3 - 2 шт.; 10. Держатель трубки изготовлен из полимера - </w:t>
            </w:r>
            <w:r>
              <w:rPr>
                <w:rFonts w:ascii="Times New Roman" w:hAnsi="Times New Roman"/>
                <w:color w:val="000000"/>
              </w:rPr>
              <w:t>1 шт.; 11. Пленка защитная 9 х 35 см - 2 шт.; 12. Cчетчик игл изготовлен из полимера - 1 шт.; 13. Очиститель наконечника изготовлен из целлюлозы - 1 шт.; 14. Ручка коагулятора - 1 шт.; 15. Шприц изготовлен из полимера 50 мл - 1 шт.; 16. Шприц - ирригация и</w:t>
            </w:r>
            <w:r>
              <w:rPr>
                <w:rFonts w:ascii="Times New Roman" w:hAnsi="Times New Roman"/>
                <w:color w:val="000000"/>
              </w:rPr>
              <w:t>зготовлен из полимера 50 мл - 1 шт.; 17. Отсос изготовлен из полимера - 1шт.; 18. Лента операционная 10х50 см - 2 шт.; 19. Халат усиленной защиты изготовлен из нетканого материала L - 2 шт.; 20. Халат усиленной защиты изготовлен из нетканого материала ХL -</w:t>
            </w:r>
            <w:r>
              <w:rPr>
                <w:rFonts w:ascii="Times New Roman" w:hAnsi="Times New Roman"/>
                <w:color w:val="000000"/>
              </w:rPr>
              <w:t xml:space="preserve"> 3 шт.; 21. Халат стандартный изготовлен из нетканого материала ХL - 1 шт.; 22. Полотенце впитывающее - 10 шт.; 23. Простыня одноразовая с адгезивным краем, изготовлена из нетканого материала 75 х 100 см - 2 шт.; 24. Простыня одноразовая с адгезивным краем</w:t>
            </w:r>
            <w:r>
              <w:rPr>
                <w:rFonts w:ascii="Times New Roman" w:hAnsi="Times New Roman"/>
                <w:color w:val="000000"/>
              </w:rPr>
              <w:t>, изготовлена из нетканого материала 90 х 160 см - 3 шт.; 25. Защитное покрытие на стол, изготовлено из нетканого материала 160 х 190 см - 1 шт.; 26. Защитное покрытие на стол, изготовлено из нетканого материала 160 х 250 см - 1 шт.; 27. Салфетка одноразов</w:t>
            </w:r>
            <w:r>
              <w:rPr>
                <w:rFonts w:ascii="Times New Roman" w:hAnsi="Times New Roman"/>
                <w:color w:val="000000"/>
              </w:rPr>
              <w:t>ая с адгезивным краем, изготовлена из нетканого материала 100 х 100 см - 6 шт.; 28. Бахилы изготовлены из нетканого материала -1 пара; 29. Кардиохирургическая простыня изготовлена из нетканого материала 274 х 320 см - 1шт.; 30. Мешок для отходов, изготовле</w:t>
            </w:r>
            <w:r>
              <w:rPr>
                <w:rFonts w:ascii="Times New Roman" w:hAnsi="Times New Roman"/>
                <w:color w:val="000000"/>
              </w:rPr>
              <w:t>н из полиэтилена - 3 шт.; 31. Чехол для диаметрии, изготовлен из полиэтилена - 2 шт.; 32. Салфетки впитывающие 10 х 10 см - 60 шт.; 33. Салфетки рентгеноконтрастные 45 х 45 см - 40шт.; 34. Салфетки рентгеноконтрастные 30 х 30 см - 20 шт.; 35. Лоток прямоуг</w:t>
            </w:r>
            <w:r>
              <w:rPr>
                <w:rFonts w:ascii="Times New Roman" w:hAnsi="Times New Roman"/>
                <w:color w:val="000000"/>
              </w:rPr>
              <w:t>ольный изготовлен из полимера - 2 шт.; 36. Двухходовой катетер Фолея 16 Fr изготовлен из латекса, каучука, силикона - 1 шт.; 37. Аспирационная трубка из полимера 350 мл -1шт.; 38. Дренажная банка из полимера 2300 мл - 1шт.; 39. Мочеприемник из полимера 500</w:t>
            </w:r>
            <w:r>
              <w:rPr>
                <w:rFonts w:ascii="Times New Roman" w:hAnsi="Times New Roman"/>
                <w:color w:val="000000"/>
              </w:rPr>
              <w:t xml:space="preserve"> мл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299116,52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201,11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246,93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599.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Иглодержатель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для фиксации иглы и </w:t>
            </w:r>
            <w:r>
              <w:rPr>
                <w:rFonts w:ascii="Times New Roman" w:hAnsi="Times New Roman"/>
                <w:color w:val="000000"/>
              </w:rPr>
              <w:t>пробирки в момент взятия крови из вены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21,41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Маски медицинские 3-слойные нестерильные, в различных вариантах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Размеры маски: ширина- 9,5 см, длина- 17,5 см.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25,27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3-х слойная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Размеры: Ширина: 7,0 ± 0,5 см. Длина: </w:t>
            </w:r>
            <w:r>
              <w:rPr>
                <w:rFonts w:ascii="Times New Roman" w:hAnsi="Times New Roman"/>
                <w:color w:val="000000"/>
              </w:rPr>
              <w:t>12,0 ± 0,5 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Маска трехслойная из нетканого материала одноразовая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Размеры масок и их допустимые отклонения: ширина, см (9,5±0,5), длина, см (17,5±0,5).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30,59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смотровой гинекологический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Салфе</w:t>
            </w:r>
            <w:r>
              <w:rPr>
                <w:rFonts w:ascii="Times New Roman" w:hAnsi="Times New Roman"/>
                <w:color w:val="000000"/>
              </w:rPr>
              <w:t>тка 0,8м х 0,7м пл. 25 г/м кв. –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2. Бахилы высокие пл. 25 г/м кв. - 1 пара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3. Маска медицинская трҰхслойная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4. Шапочка берет пл. 18 г/м кв.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>5. Зеркало Куско одноразовое (S,M,L) - 1 шт.</w:t>
            </w:r>
          </w:p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6. Перчатки латексные - 1 пара 7.Шпатель Эйера - </w:t>
            </w:r>
            <w:r>
              <w:rPr>
                <w:rFonts w:ascii="Times New Roman" w:hAnsi="Times New Roman"/>
                <w:color w:val="000000"/>
              </w:rPr>
              <w:t>ложка Фолькмана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694,78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одноразовая нестерильная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из нетканого материала размерами 80 х 70см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181,47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 изготовления - не</w:t>
            </w:r>
            <w:r>
              <w:rPr>
                <w:rFonts w:ascii="Times New Roman" w:hAnsi="Times New Roman"/>
                <w:color w:val="000000"/>
              </w:rPr>
              <w:t>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пл.40г/кв.м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729,62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Простыни из </w:t>
            </w:r>
            <w:r>
              <w:rPr>
                <w:rFonts w:ascii="Times New Roman" w:hAnsi="Times New Roman"/>
                <w:color w:val="000000"/>
              </w:rPr>
              <w:t>нетканого материала одноразовые нестерильные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 изготовления - нетканое полотно СМС (спанбонд+мельтблаун+спанбонд). Изделие нестерильно и готово к использованию. Предельные отклонения от номинальных размеров ± 10 мм. То</w:t>
            </w:r>
            <w:r>
              <w:rPr>
                <w:rFonts w:ascii="Times New Roman" w:hAnsi="Times New Roman"/>
                <w:color w:val="000000"/>
              </w:rPr>
              <w:t>лько для одноразового применения. Размером 80см х 140см, пл.28г/кв.м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197,31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одноразовые нестерильные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Материал изготовления - нетканое полотно СМС (спанбонд+мельтблаун+спанбонд). Изд</w:t>
            </w:r>
            <w:r>
              <w:rPr>
                <w:rFonts w:ascii="Times New Roman" w:hAnsi="Times New Roman"/>
                <w:color w:val="000000"/>
              </w:rPr>
              <w:t>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пл.28г/кв.м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567,19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 из нетканого материала операционный для струмэктомии однор</w:t>
            </w:r>
            <w:r>
              <w:rPr>
                <w:rFonts w:ascii="Times New Roman" w:hAnsi="Times New Roman"/>
                <w:color w:val="000000"/>
              </w:rPr>
              <w:t>азовый,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1. Простыня на инструментальный стол 150 см х 190 см – 1 шт. 2. Салфетка впитывающая 30 см х 40 см – 4 шт. 3. Чехол на инструментальный стол комбинированный 80 см х 145 см – 1 шт. 4. Простыня 225 см х 240 см, с вырезом 20 см х 20 см с ад</w:t>
            </w:r>
            <w:r>
              <w:rPr>
                <w:rFonts w:ascii="Times New Roman" w:hAnsi="Times New Roman"/>
                <w:color w:val="000000"/>
              </w:rPr>
              <w:t>гезивным краем вокруг и с дополнительным впитывающим слоем вокруг области операционного поля – 1 шт. 5. Простыня 150 см х 260 см с вырезом 20 см х 60 см с адгезивным краем вокруг и дополнительным впитывающим слоем вокруг области операционного поля –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6439,76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609.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Салфетки из нетканого материала одноразовые стерильные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Салфетка из нетканого материала одноразовая стерильная размером 40х80см, пл.28г/кв.м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124,73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одноразовые</w:t>
            </w:r>
            <w:r>
              <w:rPr>
                <w:rFonts w:ascii="Times New Roman" w:hAnsi="Times New Roman"/>
                <w:color w:val="000000"/>
              </w:rPr>
              <w:t xml:space="preserve"> стерильные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с адгезивным краем из нетканого материала одноразовая стерильная размером 80см х 140см, плотность 40 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358,67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одноразовые стерильные различных вариантов ис</w:t>
            </w:r>
            <w:r>
              <w:rPr>
                <w:rFonts w:ascii="Times New Roman" w:hAnsi="Times New Roman"/>
                <w:color w:val="000000"/>
              </w:rPr>
              <w:t>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из нетканого материала одноразовая стерильная размером 140х200см, пл.28г/кв.м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502,33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одноразовые стерильные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Простыня из нетканого материала одноразовая стерильная </w:t>
            </w:r>
            <w:r>
              <w:rPr>
                <w:rFonts w:ascii="Times New Roman" w:hAnsi="Times New Roman"/>
                <w:color w:val="000000"/>
              </w:rPr>
              <w:t>размером 80х140см, пл.28г/кв.м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238,42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Простыни из нетканого материала одноразовые стерильные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Простыня ламинированная одноразовая стерильная размером 140см х 200см, плотность 25 г/кв.м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518,65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</w:t>
            </w:r>
            <w:r>
              <w:rPr>
                <w:rFonts w:ascii="Times New Roman" w:hAnsi="Times New Roman"/>
                <w:color w:val="000000"/>
              </w:rPr>
              <w:t>костная маска одноразовая, четырехслойная FFP1 NR в различных вариантах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Противожидкостная маска одноразовая, четырехслойная FFP1 NR (с клапаном)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630,96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Противожидкостная маска одноразовая, четырехслойная FFP1 NR в различных вариантах</w:t>
            </w:r>
            <w:r>
              <w:rPr>
                <w:rFonts w:ascii="Times New Roman" w:hAnsi="Times New Roman"/>
                <w:color w:val="000000"/>
              </w:rPr>
              <w:t xml:space="preserve">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Противожидкостная маска одноразовая, четырехслойная FFP1 NR (без клапана)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627,62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Контейнер для сбора биологического </w:t>
            </w:r>
            <w:r>
              <w:rPr>
                <w:rFonts w:ascii="Times New Roman" w:hAnsi="Times New Roman"/>
                <w:color w:val="000000"/>
              </w:rPr>
              <w:t>материала с ложкой, стерильный, одноразового применения объемом 120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91,64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Контейнеры для сбора биологического материала, стерильные, одноразового применения, различных вариантов исполнения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 для сбора биологического материала, ст</w:t>
            </w:r>
            <w:r>
              <w:rPr>
                <w:rFonts w:ascii="Times New Roman" w:hAnsi="Times New Roman"/>
                <w:color w:val="000000"/>
              </w:rPr>
              <w:t>ерильный, одноразового применения объемом 120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89,85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Ложка Фолькмана одноразовая, стерильная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Ложка Фолькмана представляет собой одноразовый инструмент, который состоит из рукоятки, на противоположных концах которой размещены две рабочие </w:t>
            </w:r>
            <w:r>
              <w:rPr>
                <w:rFonts w:ascii="Times New Roman" w:hAnsi="Times New Roman"/>
                <w:color w:val="000000"/>
              </w:rPr>
              <w:t>части в виде ложек разного размера. Материал изготовления - гранулы полиэтилена высокой плотности (HDPE).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29,51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619.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инъекционный трехкомпонентный инсулиновый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изготовлен из высококачественного пластика и состоит из поршня, уплотнительног</w:t>
            </w:r>
            <w:r>
              <w:rPr>
                <w:rFonts w:ascii="Times New Roman" w:hAnsi="Times New Roman"/>
                <w:color w:val="000000"/>
              </w:rPr>
              <w:t>о резинового кольца и цилиндра с градуировкой. Игла с трехгранной заточкой покрыта тонким слоем силикона. Стерильный однократного применения объемом 1мл (100IU), модификации: со съемной иглой 30Gx1/2"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26,00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Иглы к шприц-ручке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диаметром не более </w:t>
            </w:r>
            <w:r>
              <w:rPr>
                <w:rFonts w:ascii="Times New Roman" w:hAnsi="Times New Roman"/>
                <w:color w:val="000000"/>
              </w:rPr>
              <w:t>0,33 мм x 12,7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22,13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Иглы к шприц-ручке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диаметром не более 0,33 мм x 6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20,14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Иглы к шприц-ручке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диаметром не более 0,33 мм x 8 мм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19,17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одноразовый, саморазрушающийся объем 0,05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шприц, который снабжен </w:t>
            </w:r>
            <w:r>
              <w:rPr>
                <w:rFonts w:ascii="Times New Roman" w:hAnsi="Times New Roman"/>
                <w:color w:val="000000"/>
              </w:rPr>
              <w:t>устройством, блокирующим повторное движение поршня, саморазрушающийся, объемом 0,05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30,02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одноразовый, саморазрушающийся объем 0,1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шприц, который снабжен устройством, блокирующим повторное движение поршня, саморазрушающийся, объемом</w:t>
            </w:r>
            <w:r>
              <w:rPr>
                <w:rFonts w:ascii="Times New Roman" w:hAnsi="Times New Roman"/>
                <w:color w:val="000000"/>
              </w:rPr>
              <w:t xml:space="preserve"> 0,1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одноразовый, саморазрушающийся объем 0,5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шприц, который снабжен устройством повторное движение поршня, саморазрушающийся, объемом 0,5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626.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Шприц одноразовый, саморазрушающийся объем 1,0 мл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шприц, который </w:t>
            </w:r>
            <w:r>
              <w:rPr>
                <w:rFonts w:ascii="Times New Roman" w:hAnsi="Times New Roman"/>
                <w:color w:val="000000"/>
              </w:rPr>
              <w:t>снабжен устройством, блокирующим повторное движение поршня, саморазрушающийся, объемом 1 мл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30,88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627.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микроальбумина, креатинина,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7555,5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628.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Мочевая тест-полоска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Тест-полоска для полуколичественного и визуального определения содержания в моче билирубина, крови, глюкозы, кетонов, рН, белка, уробилиногена, флакон № 100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10229,25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629.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</w:t>
            </w:r>
            <w:r>
              <w:rPr>
                <w:rFonts w:ascii="Times New Roman" w:hAnsi="Times New Roman"/>
                <w:color w:val="000000"/>
              </w:rPr>
              <w:t>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марлевый без резинового кольца, без рентгенконтрастной нити M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96,93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630.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марлевый без резинового кольца, без рентгенконтрастной нити S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50,9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631.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спонж абдоминальный марлевый, с рентгенконтрастной пластиной, с петлей 45х45 см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208,9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632.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не</w:t>
            </w:r>
            <w:r>
              <w:rPr>
                <w:rFonts w:ascii="Times New Roman" w:hAnsi="Times New Roman"/>
                <w:color w:val="000000"/>
              </w:rPr>
              <w:t>тканый без резинового кольца, L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103,53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633.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нетканый без резинового кольца, S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44,9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634.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 xml:space="preserve">тампон </w:t>
            </w:r>
            <w:r>
              <w:rPr>
                <w:rFonts w:ascii="Times New Roman" w:hAnsi="Times New Roman"/>
                <w:color w:val="000000"/>
              </w:rPr>
              <w:t>нетканый без резинового кольца, M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72,94</w:t>
            </w:r>
          </w:p>
        </w:tc>
      </w:tr>
      <w:tr w:rsidR="00C107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635.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 операционно-перевязочных изделий одноразовый стерильный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тампон марлевый без резинового кольца, без рентгенконтрастной нити L - 1 шт.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757" w:rsidRDefault="00080754">
            <w:r>
              <w:rPr>
                <w:rFonts w:ascii="Times New Roman" w:hAnsi="Times New Roman"/>
                <w:color w:val="000000"/>
              </w:rPr>
              <w:t>146,19</w:t>
            </w:r>
          </w:p>
        </w:tc>
      </w:tr>
      <w:bookmarkEnd w:id="21"/>
    </w:tbl>
    <w:p w:rsidR="00080754" w:rsidRDefault="00080754"/>
    <w:sectPr w:rsidR="000807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57"/>
    <w:rsid w:val="00080754"/>
    <w:rsid w:val="00930EAC"/>
    <w:rsid w:val="00C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8D81-6050-4822-B9C4-713A274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7462028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stprofi.com/home/section/26014249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26254010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stprofi.com/home/section/2625401764" TargetMode="External"/><Relationship Id="rId10" Type="http://schemas.openxmlformats.org/officeDocument/2006/relationships/hyperlink" Target="https://bestprofi.com/home/section/2746202890" TargetMode="External"/><Relationship Id="rId4" Type="http://schemas.openxmlformats.org/officeDocument/2006/relationships/hyperlink" Target="https://bestprofi.com/home/section/2409740097" TargetMode="External"/><Relationship Id="rId9" Type="http://schemas.openxmlformats.org/officeDocument/2006/relationships/hyperlink" Target="https://bestprofi.com/home/section/2625396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44004</Words>
  <Characters>250825</Characters>
  <Application>Microsoft Office Word</Application>
  <DocSecurity>0</DocSecurity>
  <Lines>2090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Елеу Диляра Қанатқызы</dc:creator>
  <dc:description/>
  <cp:lastModifiedBy>Елеу Диляра Қанатқызы</cp:lastModifiedBy>
  <cp:revision>2</cp:revision>
  <dcterms:created xsi:type="dcterms:W3CDTF">2023-07-11T04:44:00Z</dcterms:created>
  <dcterms:modified xsi:type="dcterms:W3CDTF">2023-07-11T04:44:00Z</dcterms:modified>
  <dc:language>en-US</dc:language>
</cp:coreProperties>
</file>